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AAD1D" w14:textId="22902D8B" w:rsidR="00B45AEA" w:rsidRPr="00B45AEA" w:rsidRDefault="00B45AEA" w:rsidP="00B37AD2">
      <w:pPr>
        <w:spacing w:after="240" w:line="300" w:lineRule="auto"/>
        <w:ind w:right="-709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B45AEA">
        <w:rPr>
          <w:rFonts w:asciiTheme="minorHAnsi" w:hAnsiTheme="minorHAnsi" w:cstheme="minorHAnsi"/>
          <w:b/>
          <w:sz w:val="24"/>
          <w:szCs w:val="24"/>
        </w:rPr>
        <w:t>Załącznik nr 4 do SWZ</w:t>
      </w:r>
    </w:p>
    <w:p w14:paraId="3BB7CECD" w14:textId="7AD55F6C" w:rsidR="00173175" w:rsidRPr="00B45AEA" w:rsidRDefault="003F09B5" w:rsidP="00B37AD2">
      <w:pPr>
        <w:spacing w:after="240" w:line="300" w:lineRule="auto"/>
        <w:ind w:right="-709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B45AEA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Wykaz </w:t>
      </w:r>
      <w:r w:rsidR="00C7642F" w:rsidRPr="00B45AEA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robót budowlanych</w:t>
      </w:r>
      <w:r w:rsidR="00173175" w:rsidRPr="00B45AEA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wykonanych w okresie</w:t>
      </w:r>
      <w:r w:rsidRPr="00B45AEA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ostatnich </w:t>
      </w:r>
      <w:r w:rsidR="00C7642F" w:rsidRPr="00B45AEA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5 </w:t>
      </w:r>
      <w:r w:rsidRPr="00B45AEA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lat</w:t>
      </w:r>
    </w:p>
    <w:p w14:paraId="4238A798" w14:textId="77777777" w:rsidR="00D24F63" w:rsidRPr="00B45AEA" w:rsidRDefault="00D24F63" w:rsidP="00D24F63">
      <w:pPr>
        <w:pStyle w:val="Tekstpodstawowywcity3"/>
        <w:spacing w:after="240" w:line="300" w:lineRule="auto"/>
        <w:ind w:left="0"/>
        <w:rPr>
          <w:rFonts w:asciiTheme="minorHAnsi" w:hAnsiTheme="minorHAnsi" w:cstheme="minorHAnsi"/>
          <w:sz w:val="24"/>
          <w:szCs w:val="24"/>
        </w:rPr>
      </w:pPr>
      <w:r w:rsidRPr="00B45AEA">
        <w:rPr>
          <w:rFonts w:asciiTheme="minorHAnsi" w:hAnsiTheme="minorHAnsi" w:cstheme="minorHAnsi"/>
          <w:b/>
          <w:sz w:val="24"/>
          <w:szCs w:val="24"/>
        </w:rPr>
        <w:t>Nazwa (firma) i adres Wykonawcy</w:t>
      </w:r>
      <w:r w:rsidRPr="00B45AEA">
        <w:rPr>
          <w:rFonts w:asciiTheme="minorHAnsi" w:hAnsiTheme="minorHAnsi" w:cstheme="minorHAnsi"/>
          <w:sz w:val="24"/>
          <w:szCs w:val="24"/>
        </w:rPr>
        <w:t xml:space="preserve">:..............................................................................................…………………………………………………………………………………….. </w:t>
      </w:r>
    </w:p>
    <w:p w14:paraId="12825953" w14:textId="77777777" w:rsidR="00D24F63" w:rsidRPr="00B45AEA" w:rsidRDefault="00D24F63" w:rsidP="00D24F63">
      <w:pPr>
        <w:pStyle w:val="Tekstpodstawowywcity3"/>
        <w:spacing w:after="240" w:line="300" w:lineRule="auto"/>
        <w:ind w:left="0"/>
        <w:rPr>
          <w:rFonts w:asciiTheme="minorHAnsi" w:hAnsiTheme="minorHAnsi" w:cstheme="minorHAnsi"/>
          <w:sz w:val="24"/>
          <w:szCs w:val="24"/>
        </w:rPr>
      </w:pPr>
      <w:r w:rsidRPr="00B45AEA">
        <w:rPr>
          <w:rFonts w:asciiTheme="minorHAnsi" w:hAnsiTheme="minorHAnsi" w:cstheme="minorHAnsi"/>
          <w:sz w:val="24"/>
          <w:szCs w:val="24"/>
        </w:rPr>
        <w:t>(w przypadku oferty wspólnej należy podać nazwy(firmy) i adresy wszystkich Wykonawców wspólnie ubiegających się o udzielenie zamówienia)</w:t>
      </w:r>
    </w:p>
    <w:p w14:paraId="4B476315" w14:textId="1FA3DFF0" w:rsidR="00F9354D" w:rsidRPr="00B45AEA" w:rsidRDefault="00D24F63" w:rsidP="00F9354D">
      <w:pPr>
        <w:spacing w:after="240" w:line="30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B45AEA">
        <w:rPr>
          <w:rFonts w:asciiTheme="minorHAnsi" w:hAnsiTheme="minorHAnsi" w:cstheme="minorHAnsi"/>
          <w:sz w:val="24"/>
          <w:szCs w:val="24"/>
        </w:rPr>
        <w:t>Dotyczy postępowania, którego przedmiotem jest</w:t>
      </w:r>
      <w:r w:rsidR="00B45AEA" w:rsidRPr="00B45AEA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</w:t>
      </w:r>
      <w:bookmarkStart w:id="0" w:name="_Hlk224548278"/>
      <w:r w:rsidR="00807B6D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„</w:t>
      </w:r>
      <w:r w:rsidR="00807B6D" w:rsidRPr="00807B6D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Opracowanie dokumentacji projektowej oraz wykonania</w:t>
      </w:r>
      <w:r w:rsidR="00807B6D" w:rsidRPr="00807B6D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</w:t>
      </w:r>
      <w:r w:rsidR="00807B6D" w:rsidRPr="00807B6D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robót budowlanych polegających na przebudowie węzła cieplnego wraz z wymianą instalacji c.o., </w:t>
      </w:r>
      <w:proofErr w:type="spellStart"/>
      <w:r w:rsidR="00807B6D" w:rsidRPr="00807B6D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z.w</w:t>
      </w:r>
      <w:proofErr w:type="spellEnd"/>
      <w:r w:rsidR="00807B6D" w:rsidRPr="00807B6D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., c.w.u. w budynku Zespołu Szkół nr 14 przy ul. Szanajcy 5 w Warszawie</w:t>
      </w:r>
      <w:bookmarkEnd w:id="0"/>
      <w:r w:rsidR="00B45AEA" w:rsidRPr="00812F1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”</w:t>
      </w:r>
    </w:p>
    <w:p w14:paraId="4D6FD125" w14:textId="1736EB5E" w:rsidR="00B45AEA" w:rsidRPr="00B45AEA" w:rsidRDefault="00807B6D" w:rsidP="00B45AEA">
      <w:pPr>
        <w:widowControl w:val="0"/>
        <w:spacing w:after="240" w:line="300" w:lineRule="auto"/>
        <w:contextualSpacing/>
        <w:rPr>
          <w:rFonts w:asciiTheme="minorHAnsi" w:eastAsiaTheme="minorHAnsi" w:hAnsiTheme="minorHAnsi" w:cstheme="minorHAnsi"/>
          <w:sz w:val="24"/>
          <w:szCs w:val="24"/>
        </w:rPr>
      </w:pPr>
      <w:bookmarkStart w:id="1" w:name="_Hlk224558906"/>
      <w:bookmarkStart w:id="2" w:name="_Hlk223601982"/>
      <w:r w:rsidRPr="00807B6D">
        <w:rPr>
          <w:rFonts w:asciiTheme="minorHAnsi" w:eastAsiaTheme="minorHAnsi" w:hAnsiTheme="minorHAnsi" w:cstheme="minorHAnsi"/>
          <w:sz w:val="24"/>
          <w:szCs w:val="24"/>
        </w:rPr>
        <w:t>Za spełniających warunek udziału w postępowaniu Zamawiający uzna Wykonawców, którzy wykażą, że w okresie ostatnich 5 lat przed upływem terminu składania ofert, a jeżeli okres prowadzenia działalności jest krótszy – w tym okresie wykonali</w:t>
      </w:r>
      <w:r w:rsidRPr="00807B6D">
        <w:rPr>
          <w:rFonts w:asciiTheme="minorHAnsi" w:eastAsiaTheme="minorHAnsi" w:hAnsiTheme="minorHAnsi" w:cstheme="minorHAnsi"/>
          <w:sz w:val="24"/>
          <w:szCs w:val="24"/>
          <w:vertAlign w:val="superscript"/>
        </w:rPr>
        <w:t>1</w:t>
      </w:r>
      <w:r w:rsidRPr="00807B6D">
        <w:rPr>
          <w:rFonts w:asciiTheme="minorHAnsi" w:eastAsiaTheme="minorHAnsi" w:hAnsiTheme="minorHAnsi" w:cstheme="minorHAnsi"/>
          <w:sz w:val="24"/>
          <w:szCs w:val="24"/>
        </w:rPr>
        <w:t xml:space="preserve"> (zakończyli) w sposób należyty co najmniej dwie roboty budowlane, a każda z nich polegała co najmniej </w:t>
      </w:r>
      <w:r w:rsidRPr="00807B6D">
        <w:rPr>
          <w:rFonts w:asciiTheme="minorHAnsi" w:eastAsiaTheme="minorHAnsi" w:hAnsiTheme="minorHAnsi" w:cstheme="minorHAnsi"/>
          <w:b/>
          <w:sz w:val="24"/>
          <w:szCs w:val="24"/>
        </w:rPr>
        <w:t>na</w:t>
      </w:r>
      <w:r w:rsidRPr="00807B6D">
        <w:rPr>
          <w:rFonts w:asciiTheme="minorHAnsi" w:eastAsiaTheme="minorHAnsi" w:hAnsiTheme="minorHAnsi" w:cstheme="minorHAnsi"/>
          <w:sz w:val="24"/>
          <w:szCs w:val="24"/>
        </w:rPr>
        <w:t xml:space="preserve"> </w:t>
      </w:r>
      <w:r w:rsidRPr="00807B6D">
        <w:rPr>
          <w:rFonts w:asciiTheme="minorHAnsi" w:eastAsiaTheme="minorHAnsi" w:hAnsiTheme="minorHAnsi" w:cstheme="minorHAnsi"/>
          <w:b/>
          <w:bCs/>
          <w:sz w:val="24"/>
          <w:szCs w:val="24"/>
        </w:rPr>
        <w:t>budowie</w:t>
      </w:r>
      <w:r w:rsidRPr="00807B6D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</w:rPr>
        <w:t>2</w:t>
      </w:r>
      <w:r w:rsidRPr="00807B6D">
        <w:rPr>
          <w:rFonts w:asciiTheme="minorHAnsi" w:eastAsiaTheme="minorHAnsi" w:hAnsiTheme="minorHAnsi" w:cstheme="minorHAnsi"/>
          <w:b/>
          <w:bCs/>
          <w:sz w:val="24"/>
          <w:szCs w:val="24"/>
        </w:rPr>
        <w:t xml:space="preserve"> lub remoncie</w:t>
      </w:r>
      <w:r w:rsidRPr="00807B6D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</w:rPr>
        <w:t>3</w:t>
      </w:r>
      <w:r w:rsidRPr="00807B6D">
        <w:rPr>
          <w:rFonts w:asciiTheme="minorHAnsi" w:eastAsiaTheme="minorHAnsi" w:hAnsiTheme="minorHAnsi" w:cstheme="minorHAnsi"/>
          <w:b/>
          <w:bCs/>
          <w:sz w:val="24"/>
          <w:szCs w:val="24"/>
        </w:rPr>
        <w:t xml:space="preserve"> lub przebudowie</w:t>
      </w:r>
      <w:r w:rsidRPr="00807B6D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</w:rPr>
        <w:t>4</w:t>
      </w:r>
      <w:r w:rsidRPr="00807B6D">
        <w:rPr>
          <w:rFonts w:asciiTheme="minorHAnsi" w:eastAsiaTheme="minorHAnsi" w:hAnsiTheme="minorHAnsi" w:cstheme="minorHAnsi"/>
          <w:b/>
          <w:bCs/>
          <w:sz w:val="24"/>
          <w:szCs w:val="24"/>
        </w:rPr>
        <w:t xml:space="preserve"> instalacji centralnego ogrzewania wraz z węzłem cieplnym o </w:t>
      </w:r>
      <w:bookmarkStart w:id="3" w:name="_Hlk224568765"/>
      <w:r w:rsidRPr="00807B6D">
        <w:rPr>
          <w:rFonts w:asciiTheme="minorHAnsi" w:eastAsiaTheme="minorHAnsi" w:hAnsiTheme="minorHAnsi" w:cstheme="minorHAnsi"/>
          <w:b/>
          <w:bCs/>
          <w:sz w:val="24"/>
          <w:szCs w:val="24"/>
        </w:rPr>
        <w:t xml:space="preserve">wartości </w:t>
      </w:r>
      <w:r w:rsidRPr="00807B6D">
        <w:rPr>
          <w:rFonts w:asciiTheme="minorHAnsi" w:eastAsiaTheme="minorHAnsi" w:hAnsiTheme="minorHAnsi" w:cstheme="minorHAnsi"/>
          <w:bCs/>
          <w:sz w:val="24"/>
          <w:szCs w:val="24"/>
        </w:rPr>
        <w:t xml:space="preserve">budowy, remontu lub przebudowy </w:t>
      </w:r>
      <w:r w:rsidRPr="00807B6D">
        <w:rPr>
          <w:rFonts w:asciiTheme="minorHAnsi" w:eastAsiaTheme="minorHAnsi" w:hAnsiTheme="minorHAnsi" w:cstheme="minorHAnsi"/>
          <w:sz w:val="24"/>
          <w:szCs w:val="24"/>
        </w:rPr>
        <w:t>instalacji centralnego ogrzewania wraz z węzłem cieplnym</w:t>
      </w:r>
      <w:r w:rsidRPr="00807B6D">
        <w:rPr>
          <w:rFonts w:asciiTheme="minorHAnsi" w:eastAsiaTheme="minorHAnsi" w:hAnsiTheme="minorHAnsi" w:cstheme="minorHAnsi"/>
          <w:b/>
          <w:bCs/>
          <w:sz w:val="24"/>
          <w:szCs w:val="24"/>
        </w:rPr>
        <w:t xml:space="preserve"> </w:t>
      </w:r>
      <w:bookmarkEnd w:id="3"/>
      <w:r w:rsidRPr="00807B6D">
        <w:rPr>
          <w:rFonts w:asciiTheme="minorHAnsi" w:eastAsiaTheme="minorHAnsi" w:hAnsiTheme="minorHAnsi" w:cstheme="minorHAnsi"/>
          <w:b/>
          <w:bCs/>
          <w:sz w:val="24"/>
          <w:szCs w:val="24"/>
        </w:rPr>
        <w:t>nie mniejszej niż 700 000 zł brutto każda</w:t>
      </w:r>
      <w:bookmarkEnd w:id="1"/>
      <w:r w:rsidR="00B45AEA" w:rsidRPr="00B45AEA">
        <w:rPr>
          <w:rFonts w:asciiTheme="minorHAnsi" w:eastAsiaTheme="minorHAnsi" w:hAnsiTheme="minorHAnsi" w:cstheme="minorHAnsi"/>
          <w:sz w:val="24"/>
          <w:szCs w:val="24"/>
        </w:rPr>
        <w:t xml:space="preserve">.   </w:t>
      </w:r>
    </w:p>
    <w:bookmarkEnd w:id="2"/>
    <w:p w14:paraId="55B74F6F" w14:textId="77777777" w:rsidR="00B45AEA" w:rsidRPr="00B45AEA" w:rsidRDefault="00B45AEA" w:rsidP="00B45AEA">
      <w:pPr>
        <w:spacing w:after="240" w:line="300" w:lineRule="auto"/>
        <w:rPr>
          <w:rFonts w:asciiTheme="minorHAnsi" w:eastAsia="Times New Roman" w:hAnsiTheme="minorHAnsi" w:cstheme="minorHAnsi"/>
          <w:b/>
          <w:color w:val="C00000"/>
          <w:sz w:val="24"/>
          <w:szCs w:val="24"/>
          <w:lang w:eastAsia="pl-PL"/>
        </w:rPr>
      </w:pPr>
      <w:r w:rsidRPr="00B45AEA">
        <w:rPr>
          <w:rFonts w:asciiTheme="minorHAnsi" w:eastAsia="Times New Roman" w:hAnsiTheme="minorHAnsi" w:cstheme="minorHAnsi"/>
          <w:b/>
          <w:color w:val="C00000"/>
          <w:sz w:val="24"/>
          <w:szCs w:val="24"/>
          <w:lang w:eastAsia="pl-PL"/>
        </w:rPr>
        <w:t>UWAGA 1!</w:t>
      </w:r>
    </w:p>
    <w:p w14:paraId="746F2ABD" w14:textId="3D26B8B0" w:rsidR="00B45AEA" w:rsidRDefault="00B45AEA" w:rsidP="00B45AEA">
      <w:pPr>
        <w:spacing w:after="240" w:line="300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B45AEA">
        <w:rPr>
          <w:rFonts w:asciiTheme="minorHAnsi" w:eastAsiaTheme="minorHAnsi" w:hAnsiTheme="minorHAnsi" w:cstheme="minorHAnsi"/>
          <w:b/>
          <w:sz w:val="24"/>
          <w:szCs w:val="24"/>
        </w:rPr>
        <w:t>¹ Za wykonaną robotę</w:t>
      </w:r>
      <w:r w:rsidRPr="00B45AEA">
        <w:rPr>
          <w:rFonts w:asciiTheme="minorHAnsi" w:eastAsiaTheme="minorHAnsi" w:hAnsiTheme="minorHAnsi" w:cstheme="minorHAnsi"/>
          <w:sz w:val="24"/>
          <w:szCs w:val="24"/>
        </w:rPr>
        <w:t xml:space="preserve"> Zamawiający uzna taką robotę, której przedmiot został odebrany przez Zamawiającego jako wykonany w sposób należyty oraz zgodnie z zasadami sztuki budowlanej i prawidłowo ukończony.</w:t>
      </w:r>
    </w:p>
    <w:p w14:paraId="68DACE4B" w14:textId="77777777" w:rsidR="00807B6D" w:rsidRPr="00807B6D" w:rsidRDefault="00807B6D" w:rsidP="00807B6D">
      <w:pPr>
        <w:spacing w:after="240" w:line="300" w:lineRule="auto"/>
        <w:rPr>
          <w:rFonts w:asciiTheme="minorHAnsi" w:eastAsiaTheme="minorHAnsi" w:hAnsiTheme="minorHAnsi" w:cstheme="minorHAnsi"/>
          <w:bCs/>
          <w:sz w:val="24"/>
          <w:szCs w:val="24"/>
        </w:rPr>
      </w:pPr>
      <w:r w:rsidRPr="00807B6D">
        <w:rPr>
          <w:rFonts w:asciiTheme="minorHAnsi" w:eastAsiaTheme="minorHAnsi" w:hAnsiTheme="minorHAnsi" w:cstheme="minorHAnsi"/>
          <w:b/>
          <w:sz w:val="24"/>
          <w:szCs w:val="24"/>
          <w:vertAlign w:val="superscript"/>
        </w:rPr>
        <w:t xml:space="preserve">2 </w:t>
      </w:r>
      <w:r w:rsidRPr="00807B6D">
        <w:rPr>
          <w:rFonts w:asciiTheme="minorHAnsi" w:eastAsiaTheme="minorHAnsi" w:hAnsiTheme="minorHAnsi" w:cstheme="minorHAnsi"/>
          <w:bCs/>
          <w:sz w:val="24"/>
          <w:szCs w:val="24"/>
        </w:rPr>
        <w:t>Pod pojęciem „budowy” należy rozumieć wykonywanie obiektu budowlanego w określonym miejscu, a także odbudowę, rozbudowę, nadbudowę obiektu budowlanego w rozumieniu art.3 pkt 6) ustawy z dnia 7 lipca 1994 r. Prawo budowlane (tj. Dz. U. z 2025 r. poz. 418).</w:t>
      </w:r>
    </w:p>
    <w:p w14:paraId="2D28F148" w14:textId="77777777" w:rsidR="00807B6D" w:rsidRPr="00807B6D" w:rsidRDefault="00807B6D" w:rsidP="00807B6D">
      <w:pPr>
        <w:spacing w:after="240" w:line="300" w:lineRule="auto"/>
        <w:rPr>
          <w:rFonts w:asciiTheme="minorHAnsi" w:eastAsiaTheme="minorHAnsi" w:hAnsiTheme="minorHAnsi" w:cstheme="minorHAnsi"/>
          <w:bCs/>
          <w:sz w:val="24"/>
          <w:szCs w:val="24"/>
        </w:rPr>
      </w:pPr>
      <w:r w:rsidRPr="00807B6D">
        <w:rPr>
          <w:rFonts w:asciiTheme="minorHAnsi" w:eastAsiaTheme="minorHAnsi" w:hAnsiTheme="minorHAnsi" w:cstheme="minorHAnsi"/>
          <w:bCs/>
          <w:sz w:val="24"/>
          <w:szCs w:val="24"/>
          <w:vertAlign w:val="superscript"/>
        </w:rPr>
        <w:lastRenderedPageBreak/>
        <w:t xml:space="preserve">3 </w:t>
      </w:r>
      <w:r w:rsidRPr="00807B6D">
        <w:rPr>
          <w:rFonts w:asciiTheme="minorHAnsi" w:eastAsiaTheme="minorHAnsi" w:hAnsiTheme="minorHAnsi" w:cstheme="minorHAnsi"/>
          <w:bCs/>
          <w:sz w:val="24"/>
          <w:szCs w:val="24"/>
        </w:rPr>
        <w:t>Pod pojęciem „remontu” należy rozumieć wykonywanie w istniejącym obiekcie budowlanym robót budowlanych polegających na odtworzeniu stanu pierwotnego, a niestanowiących bieżącej konserwacji, przy czym dopuszcza się stosowanie wyrobów budowlanych innych niż użyto w stanie pierwotnym w rozumieniu art.3 pkt. 8) ustawy z dnia 7 lipca 1994 r. Prawo budowlane (tj. Dz. U. z 2025 poz. 418).</w:t>
      </w:r>
    </w:p>
    <w:p w14:paraId="2CB484DC" w14:textId="2710D453" w:rsidR="000E62B8" w:rsidRPr="00807B6D" w:rsidRDefault="00807B6D" w:rsidP="00B45AEA">
      <w:pPr>
        <w:spacing w:after="240" w:line="300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807B6D">
        <w:rPr>
          <w:rFonts w:asciiTheme="minorHAnsi" w:eastAsiaTheme="minorHAnsi" w:hAnsiTheme="minorHAnsi" w:cstheme="minorHAnsi"/>
          <w:bCs/>
          <w:sz w:val="24"/>
          <w:szCs w:val="24"/>
          <w:vertAlign w:val="superscript"/>
        </w:rPr>
        <w:t>4</w:t>
      </w:r>
      <w:r w:rsidRPr="00807B6D">
        <w:rPr>
          <w:rFonts w:asciiTheme="minorHAnsi" w:eastAsiaTheme="minorHAnsi" w:hAnsiTheme="minorHAnsi" w:cstheme="minorHAnsi"/>
          <w:bCs/>
          <w:sz w:val="24"/>
          <w:szCs w:val="24"/>
        </w:rPr>
        <w:t xml:space="preserve"> Pod pojęciem „przebudowy” należy rozumieć wykonywanie robót budowlanych, w wyniku których następuje zmiana parametrów użytkowych lub technicznych istniejącego obiektu budowlanego, z wyjątkiem charakterystycznych parametrów, jak: kubatura, powierzchnia zabudowy, wysokość, długość, szerokość bądź liczba kondygnacji; (…), w rozumieniu art.3 pkt 7a) ustawy z dnia 7 lipca 1994 r. Prawo budowlane (tj. Dz. U. z 2025 r. poz. 418</w:t>
      </w:r>
    </w:p>
    <w:p w14:paraId="67C7978F" w14:textId="1F6CD1AC" w:rsidR="00B45AEA" w:rsidRPr="00B45AEA" w:rsidRDefault="00B45AEA" w:rsidP="00B45AEA">
      <w:pPr>
        <w:spacing w:after="240" w:line="300" w:lineRule="auto"/>
        <w:rPr>
          <w:rFonts w:asciiTheme="minorHAnsi" w:eastAsia="Times New Roman" w:hAnsiTheme="minorHAnsi" w:cstheme="minorHAnsi"/>
          <w:b/>
          <w:snapToGrid w:val="0"/>
          <w:color w:val="C00000"/>
          <w:sz w:val="24"/>
          <w:szCs w:val="24"/>
          <w:lang w:eastAsia="pl-PL"/>
        </w:rPr>
      </w:pPr>
      <w:r w:rsidRPr="00B45AEA">
        <w:rPr>
          <w:rFonts w:asciiTheme="minorHAnsi" w:eastAsia="Times New Roman" w:hAnsiTheme="minorHAnsi" w:cstheme="minorHAnsi"/>
          <w:b/>
          <w:snapToGrid w:val="0"/>
          <w:color w:val="C00000"/>
          <w:sz w:val="24"/>
          <w:szCs w:val="24"/>
          <w:lang w:eastAsia="pl-PL"/>
        </w:rPr>
        <w:t>UWAGA 2!</w:t>
      </w:r>
    </w:p>
    <w:p w14:paraId="6F0E2F60" w14:textId="77777777" w:rsidR="00B45AEA" w:rsidRPr="00B45AEA" w:rsidRDefault="00B45AEA" w:rsidP="00B45AEA">
      <w:pPr>
        <w:spacing w:after="240" w:line="300" w:lineRule="auto"/>
        <w:rPr>
          <w:rFonts w:asciiTheme="minorHAnsi" w:eastAsia="Times New Roman" w:hAnsiTheme="minorHAnsi" w:cstheme="minorHAnsi"/>
          <w:b/>
          <w:snapToGrid w:val="0"/>
          <w:sz w:val="24"/>
          <w:szCs w:val="24"/>
          <w:lang w:eastAsia="pl-PL"/>
        </w:rPr>
      </w:pPr>
      <w:r w:rsidRPr="00B45AEA">
        <w:rPr>
          <w:rFonts w:asciiTheme="minorHAnsi" w:eastAsiaTheme="minorHAnsi" w:hAnsiTheme="minorHAnsi" w:cstheme="minorHAnsi"/>
          <w:sz w:val="24"/>
          <w:szCs w:val="24"/>
        </w:rPr>
        <w:t xml:space="preserve">W przypadku Wykonawców wspólnie ubiegających się o udzielenie zamówienia publicznego / Wykonawców polegających na potencjale podmiotu trzeciego w celu wykazania spełnienia warunku udziału w postępowaniu, Zamawiający wymaga, aby co najmniej jeden z Wykonawców wspólnie ubiegających się o udzielenie zamówienia publicznego / jeden podmiot trzeci, wykazał się doświadczeniem </w:t>
      </w:r>
      <w:r w:rsidRPr="00B45AEA">
        <w:rPr>
          <w:rFonts w:asciiTheme="minorHAnsi" w:eastAsiaTheme="minorHAnsi" w:hAnsiTheme="minorHAnsi" w:cstheme="minorHAnsi"/>
          <w:b/>
          <w:sz w:val="24"/>
          <w:szCs w:val="24"/>
        </w:rPr>
        <w:t>w pełnym zakresie wymaganym przez Zamawiającego</w:t>
      </w:r>
      <w:r w:rsidRPr="00B45AEA">
        <w:rPr>
          <w:rFonts w:asciiTheme="minorHAnsi" w:eastAsiaTheme="minorHAnsi" w:hAnsiTheme="minorHAnsi" w:cstheme="minorHAnsi"/>
          <w:sz w:val="24"/>
          <w:szCs w:val="24"/>
        </w:rPr>
        <w:t>.</w:t>
      </w:r>
    </w:p>
    <w:p w14:paraId="33358959" w14:textId="64EB5EDE" w:rsidR="00916505" w:rsidRPr="00B45AEA" w:rsidRDefault="00B45AEA" w:rsidP="00B45AEA">
      <w:pPr>
        <w:spacing w:after="240" w:line="300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B45AEA">
        <w:rPr>
          <w:rFonts w:asciiTheme="minorHAnsi" w:eastAsiaTheme="minorHAnsi" w:hAnsiTheme="minorHAnsi" w:cstheme="minorHAnsi"/>
          <w:sz w:val="24"/>
          <w:szCs w:val="24"/>
        </w:rPr>
        <w:t xml:space="preserve">Tym samym Zamawiający </w:t>
      </w:r>
      <w:r w:rsidRPr="00B45AEA">
        <w:rPr>
          <w:rFonts w:asciiTheme="minorHAnsi" w:eastAsiaTheme="minorHAnsi" w:hAnsiTheme="minorHAnsi" w:cstheme="minorHAnsi"/>
          <w:b/>
          <w:sz w:val="24"/>
          <w:szCs w:val="24"/>
        </w:rPr>
        <w:t>nie dopuszcza tzw. „prostego sumowania potencjałów”,</w:t>
      </w:r>
      <w:r w:rsidRPr="00B45AEA">
        <w:rPr>
          <w:rFonts w:asciiTheme="minorHAnsi" w:eastAsiaTheme="minorHAnsi" w:hAnsiTheme="minorHAnsi" w:cstheme="minorHAnsi"/>
          <w:sz w:val="24"/>
          <w:szCs w:val="24"/>
        </w:rPr>
        <w:t xml:space="preserve"> a wykazanie się przez każdego z Wykonawców wspólnie ubiegających się o udzielenie zamówienia / przez Wykonawcę i podmiot trzeci / przez dwa podmioty trzecie, realizacją tylko jednej roboty budowlanej oznaczać będzie brak wykazania spełnienia warunku udziału w postępowaniu. </w:t>
      </w:r>
    </w:p>
    <w:p w14:paraId="5246F65C" w14:textId="59494308" w:rsidR="00173175" w:rsidRPr="00B45AEA" w:rsidRDefault="00AF5A89" w:rsidP="00D20B10">
      <w:pPr>
        <w:pStyle w:val="normalny0"/>
        <w:spacing w:after="240" w:line="300" w:lineRule="auto"/>
        <w:rPr>
          <w:rFonts w:asciiTheme="minorHAnsi" w:hAnsiTheme="minorHAnsi" w:cstheme="minorHAnsi"/>
          <w:b/>
          <w:bCs/>
          <w:u w:val="single"/>
        </w:rPr>
      </w:pPr>
      <w:r w:rsidRPr="00B45AEA">
        <w:rPr>
          <w:rFonts w:asciiTheme="minorHAnsi" w:hAnsiTheme="minorHAnsi" w:cstheme="minorHAnsi"/>
          <w:b/>
          <w:bCs/>
          <w:u w:val="single"/>
        </w:rPr>
        <w:t>N</w:t>
      </w:r>
      <w:r w:rsidR="00173175" w:rsidRPr="00B45AEA">
        <w:rPr>
          <w:rFonts w:asciiTheme="minorHAnsi" w:hAnsiTheme="minorHAnsi" w:cstheme="minorHAnsi"/>
          <w:b/>
          <w:bCs/>
          <w:u w:val="single"/>
        </w:rPr>
        <w:t>ależy podać ogólną charakterystykę roboty budowlanej, wartość, datę i miejsce jej wykonania oraz zamawiającego na rzecz którego była wykonana.</w:t>
      </w:r>
    </w:p>
    <w:p w14:paraId="0765FDD1" w14:textId="77777777" w:rsidR="00173175" w:rsidRPr="00B45AEA" w:rsidRDefault="00173175" w:rsidP="00D20B10">
      <w:pPr>
        <w:pStyle w:val="normalny0"/>
        <w:numPr>
          <w:ilvl w:val="0"/>
          <w:numId w:val="37"/>
        </w:numPr>
        <w:spacing w:after="240" w:line="300" w:lineRule="auto"/>
        <w:rPr>
          <w:rFonts w:asciiTheme="minorHAnsi" w:hAnsiTheme="minorHAnsi" w:cstheme="minorHAnsi"/>
          <w:b/>
          <w:bCs/>
        </w:rPr>
      </w:pPr>
      <w:r w:rsidRPr="00B45AEA">
        <w:rPr>
          <w:rFonts w:asciiTheme="minorHAnsi" w:hAnsiTheme="minorHAnsi" w:cstheme="minorHAnsi"/>
          <w:b/>
          <w:bCs/>
        </w:rPr>
        <w:t>Nazwa zamówienia: .............................................................................................................................................................................................</w:t>
      </w:r>
    </w:p>
    <w:p w14:paraId="6EC6FEF5" w14:textId="77777777" w:rsidR="00173175" w:rsidRPr="00B45AEA" w:rsidRDefault="00173175" w:rsidP="00D20B10">
      <w:pPr>
        <w:pStyle w:val="normalny0"/>
        <w:spacing w:after="240" w:line="300" w:lineRule="auto"/>
        <w:rPr>
          <w:rFonts w:asciiTheme="minorHAnsi" w:hAnsiTheme="minorHAnsi" w:cstheme="minorHAnsi"/>
          <w:b/>
          <w:bCs/>
        </w:rPr>
      </w:pPr>
      <w:r w:rsidRPr="00B45AEA">
        <w:rPr>
          <w:rFonts w:asciiTheme="minorHAnsi" w:hAnsiTheme="minorHAnsi" w:cstheme="minorHAnsi"/>
          <w:b/>
          <w:bCs/>
        </w:rPr>
        <w:lastRenderedPageBreak/>
        <w:t xml:space="preserve">Przedmiot </w:t>
      </w:r>
      <w:r w:rsidRPr="00B45AEA">
        <w:rPr>
          <w:rFonts w:asciiTheme="minorHAnsi" w:hAnsiTheme="minorHAnsi" w:cstheme="minorHAnsi"/>
        </w:rPr>
        <w:t>(zakres)</w:t>
      </w:r>
      <w:r w:rsidRPr="00B45AEA">
        <w:rPr>
          <w:rFonts w:asciiTheme="minorHAnsi" w:hAnsiTheme="minorHAnsi" w:cstheme="minorHAnsi"/>
          <w:b/>
          <w:bCs/>
        </w:rPr>
        <w:t xml:space="preserve"> zamówienia </w:t>
      </w:r>
      <w:r w:rsidRPr="00B45AEA">
        <w:rPr>
          <w:rFonts w:asciiTheme="minorHAnsi" w:hAnsiTheme="minorHAnsi" w:cstheme="minorHAnsi"/>
        </w:rPr>
        <w:t>(roboty budowlanej):</w:t>
      </w:r>
      <w:r w:rsidRPr="00B45AEA">
        <w:rPr>
          <w:rFonts w:asciiTheme="minorHAnsi" w:hAnsiTheme="minorHAnsi" w:cstheme="minorHAnsi"/>
          <w:b/>
          <w:bCs/>
        </w:rPr>
        <w:t xml:space="preserve"> </w:t>
      </w:r>
    </w:p>
    <w:p w14:paraId="632FFA82" w14:textId="77777777" w:rsidR="00173175" w:rsidRPr="00B45AEA" w:rsidRDefault="00173175" w:rsidP="00D20B10">
      <w:pPr>
        <w:pStyle w:val="normalny0"/>
        <w:spacing w:after="240" w:line="300" w:lineRule="auto"/>
        <w:rPr>
          <w:rFonts w:asciiTheme="minorHAnsi" w:hAnsiTheme="minorHAnsi" w:cstheme="minorHAnsi"/>
          <w:b/>
          <w:bCs/>
        </w:rPr>
      </w:pPr>
      <w:r w:rsidRPr="00B45AEA">
        <w:rPr>
          <w:rFonts w:asciiTheme="minorHAnsi" w:hAnsiTheme="minorHAnsi" w:cstheme="minorHAnsi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CD18251" w14:textId="4007D785" w:rsidR="00B45AEA" w:rsidRPr="00B45AEA" w:rsidRDefault="00FF1A67" w:rsidP="00D20B10">
      <w:pPr>
        <w:pStyle w:val="normalny0"/>
        <w:spacing w:after="240" w:line="300" w:lineRule="auto"/>
        <w:rPr>
          <w:rFonts w:asciiTheme="minorHAnsi" w:hAnsiTheme="minorHAnsi" w:cstheme="minorHAnsi"/>
          <w:b/>
          <w:bCs/>
        </w:rPr>
      </w:pPr>
      <w:bookmarkStart w:id="4" w:name="_Hlk196214895"/>
      <w:r w:rsidRPr="00B45AEA">
        <w:rPr>
          <w:rFonts w:asciiTheme="minorHAnsi" w:hAnsiTheme="minorHAnsi" w:cstheme="minorHAnsi"/>
          <w:b/>
          <w:bCs/>
        </w:rPr>
        <w:t xml:space="preserve">Charakterystyka ww. roboty budowlanej: </w:t>
      </w:r>
    </w:p>
    <w:p w14:paraId="70005685" w14:textId="6EA12BD3" w:rsidR="00B45AEA" w:rsidRPr="00B45AEA" w:rsidRDefault="00C33FC5" w:rsidP="00B45AEA">
      <w:pPr>
        <w:spacing w:after="240" w:line="300" w:lineRule="auto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B45AEA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Robota budowlana polegała na</w:t>
      </w:r>
      <w:r w:rsidR="002312C4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:</w:t>
      </w:r>
      <w:r w:rsidRPr="00B45AEA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  <w:r w:rsidR="002312C4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budowie</w:t>
      </w:r>
      <w:r w:rsidRPr="00B45AEA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  <w:sdt>
        <w:sdtPr>
          <w:rPr>
            <w:rFonts w:asciiTheme="minorHAnsi" w:eastAsia="Times New Roman" w:hAnsiTheme="minorHAnsi" w:cs="Segoe UI Symbol"/>
            <w:bCs/>
            <w:sz w:val="24"/>
            <w:szCs w:val="24"/>
            <w:lang w:eastAsia="pl-PL"/>
          </w:rPr>
          <w:id w:val="21444590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312C4">
            <w:rPr>
              <w:rFonts w:ascii="MS Gothic" w:eastAsia="MS Gothic" w:hAnsi="MS Gothic" w:cs="Segoe UI Symbol" w:hint="eastAsia"/>
              <w:bCs/>
              <w:sz w:val="24"/>
              <w:szCs w:val="24"/>
              <w:lang w:eastAsia="pl-PL"/>
            </w:rPr>
            <w:t>☐</w:t>
          </w:r>
        </w:sdtContent>
      </w:sdt>
      <w:r w:rsidR="000C2E2D">
        <w:rPr>
          <w:rFonts w:asciiTheme="minorHAnsi" w:eastAsia="Times New Roman" w:hAnsiTheme="minorHAnsi" w:cs="Segoe UI Symbol"/>
          <w:bCs/>
          <w:sz w:val="24"/>
          <w:szCs w:val="24"/>
          <w:lang w:eastAsia="pl-PL"/>
        </w:rPr>
        <w:t>*</w:t>
      </w:r>
      <w:r w:rsidRPr="00B45AEA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  <w:r w:rsidR="002312C4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, remoncie</w:t>
      </w:r>
      <w:r w:rsidRPr="00B45AEA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 </w:t>
      </w:r>
      <w:sdt>
        <w:sdtPr>
          <w:rPr>
            <w:rFonts w:asciiTheme="minorHAnsi" w:eastAsia="Times New Roman" w:hAnsiTheme="minorHAnsi" w:cs="Segoe UI Symbol"/>
            <w:bCs/>
            <w:sz w:val="24"/>
            <w:szCs w:val="24"/>
            <w:lang w:eastAsia="pl-PL"/>
          </w:rPr>
          <w:id w:val="-14850090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5AEA">
            <w:rPr>
              <w:rFonts w:ascii="MS Gothic" w:eastAsia="MS Gothic" w:hAnsi="MS Gothic" w:cs="Segoe UI Symbol" w:hint="eastAsia"/>
              <w:bCs/>
              <w:sz w:val="24"/>
              <w:szCs w:val="24"/>
              <w:lang w:eastAsia="pl-PL"/>
            </w:rPr>
            <w:t>☐</w:t>
          </w:r>
        </w:sdtContent>
      </w:sdt>
      <w:r w:rsidR="000C2E2D">
        <w:rPr>
          <w:rFonts w:asciiTheme="minorHAnsi" w:eastAsia="Times New Roman" w:hAnsiTheme="minorHAnsi" w:cs="Segoe UI Symbol"/>
          <w:bCs/>
          <w:sz w:val="24"/>
          <w:szCs w:val="24"/>
          <w:lang w:eastAsia="pl-PL"/>
        </w:rPr>
        <w:t>*</w:t>
      </w:r>
      <w:r w:rsidR="002312C4">
        <w:rPr>
          <w:rFonts w:asciiTheme="minorHAnsi" w:eastAsia="Times New Roman" w:hAnsiTheme="minorHAnsi" w:cs="Segoe UI Symbol"/>
          <w:bCs/>
          <w:sz w:val="24"/>
          <w:szCs w:val="24"/>
          <w:lang w:eastAsia="pl-PL"/>
        </w:rPr>
        <w:t>,</w:t>
      </w:r>
      <w:r w:rsidR="00B45AEA" w:rsidRPr="00B45AEA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  <w:r w:rsidR="002312C4" w:rsidRPr="002312C4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przebudowie</w:t>
      </w:r>
      <w:r w:rsidR="00B45AEA" w:rsidRPr="00B45AEA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  <w:sdt>
        <w:sdtPr>
          <w:rPr>
            <w:rFonts w:asciiTheme="minorHAnsi" w:eastAsia="Times New Roman" w:hAnsiTheme="minorHAnsi" w:cs="Segoe UI Symbol"/>
            <w:bCs/>
            <w:sz w:val="24"/>
            <w:szCs w:val="24"/>
            <w:lang w:eastAsia="pl-PL"/>
          </w:rPr>
          <w:id w:val="3981010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5AEA">
            <w:rPr>
              <w:rFonts w:ascii="MS Gothic" w:eastAsia="MS Gothic" w:hAnsi="MS Gothic" w:cs="Segoe UI Symbol" w:hint="eastAsia"/>
              <w:bCs/>
              <w:sz w:val="24"/>
              <w:szCs w:val="24"/>
              <w:lang w:eastAsia="pl-PL"/>
            </w:rPr>
            <w:t>☐</w:t>
          </w:r>
        </w:sdtContent>
      </w:sdt>
      <w:r w:rsidR="000C2E2D">
        <w:rPr>
          <w:rFonts w:asciiTheme="minorHAnsi" w:eastAsia="Times New Roman" w:hAnsiTheme="minorHAnsi" w:cs="Segoe UI Symbol"/>
          <w:bCs/>
          <w:sz w:val="24"/>
          <w:szCs w:val="24"/>
          <w:lang w:eastAsia="pl-PL"/>
        </w:rPr>
        <w:t>*</w:t>
      </w:r>
      <w:r w:rsidR="00B45AEA" w:rsidRPr="00B45AEA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  <w:r w:rsidR="002312C4" w:rsidRPr="002312C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instalacji centralnego ogrzewania wraz z węzłem cieplnym</w:t>
      </w:r>
    </w:p>
    <w:p w14:paraId="4FBC03F2" w14:textId="381B425A" w:rsidR="00B45AEA" w:rsidRDefault="000C2E2D" w:rsidP="00B45AEA">
      <w:pPr>
        <w:spacing w:after="240" w:line="30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*</w:t>
      </w:r>
      <w:r w:rsidR="00C33FC5" w:rsidRPr="00B45AEA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(zaznaczyć „x” właściwy kwadrat)</w:t>
      </w:r>
    </w:p>
    <w:p w14:paraId="735FB75B" w14:textId="6340AFF4" w:rsidR="00FE5D25" w:rsidRPr="00B45AEA" w:rsidRDefault="002312C4" w:rsidP="00B45AEA">
      <w:pPr>
        <w:spacing w:after="240" w:line="300" w:lineRule="auto"/>
        <w:rPr>
          <w:rFonts w:asciiTheme="minorHAnsi" w:eastAsia="Times New Roman" w:hAnsiTheme="minorHAnsi" w:cstheme="minorHAnsi"/>
          <w:b/>
          <w:bCs/>
          <w:lang w:eastAsia="pl-PL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W</w:t>
      </w:r>
      <w:r w:rsidRPr="002312C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artości </w:t>
      </w:r>
      <w:r w:rsidRPr="002312C4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budowy, remontu lub przebudowy </w:t>
      </w:r>
      <w:r w:rsidRPr="002312C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instalacji centralnego ogrzewania wraz z węzłem cieplnym</w:t>
      </w:r>
      <w:r w:rsidRPr="002312C4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="00B45AEA" w:rsidRPr="002312C4">
        <w:rPr>
          <w:rFonts w:asciiTheme="minorHAnsi" w:eastAsiaTheme="minorHAnsi" w:hAnsiTheme="minorHAnsi" w:cstheme="minorHAnsi"/>
          <w:b/>
          <w:bCs/>
          <w:sz w:val="24"/>
          <w:szCs w:val="24"/>
        </w:rPr>
        <w:t>wynosiła</w:t>
      </w:r>
      <w:r w:rsidR="00B45AEA">
        <w:rPr>
          <w:rFonts w:asciiTheme="minorHAnsi" w:eastAsia="Times New Roman" w:hAnsiTheme="minorHAnsi" w:cstheme="minorHAnsi"/>
          <w:b/>
          <w:bCs/>
          <w:lang w:eastAsia="pl-PL"/>
        </w:rPr>
        <w:t xml:space="preserve"> …………………………………</w:t>
      </w:r>
      <w:r w:rsidR="00B45AEA" w:rsidRPr="002312C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zł</w:t>
      </w:r>
      <w:r w:rsidR="00B45AEA" w:rsidRPr="000549C4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="00B45AEA" w:rsidRPr="002312C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brutto</w:t>
      </w:r>
      <w:r w:rsidR="00B45AEA" w:rsidRPr="000549C4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="00B45AEA">
        <w:rPr>
          <w:rFonts w:asciiTheme="minorHAnsi" w:eastAsia="Times New Roman" w:hAnsiTheme="minorHAnsi" w:cstheme="minorHAnsi"/>
          <w:b/>
          <w:bCs/>
          <w:lang w:eastAsia="pl-PL"/>
        </w:rPr>
        <w:t xml:space="preserve">  </w:t>
      </w:r>
      <w:r w:rsidR="00B45AEA" w:rsidRPr="00EB63B3">
        <w:rPr>
          <w:rFonts w:asciiTheme="minorHAnsi" w:eastAsia="Times New Roman" w:hAnsiTheme="minorHAnsi" w:cstheme="minorHAnsi"/>
          <w:bCs/>
          <w:lang w:eastAsia="pl-PL"/>
        </w:rPr>
        <w:t>(</w:t>
      </w:r>
      <w:r w:rsidR="00B45AEA" w:rsidRPr="002312C4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warunek Zamawiającego nie mniej niż co najmniej </w:t>
      </w:r>
      <w:r w:rsidRPr="002312C4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700 </w:t>
      </w:r>
      <w:r w:rsidR="00B45AEA" w:rsidRPr="002312C4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000,00 zł brutto</w:t>
      </w:r>
      <w:r w:rsidR="00B45AEA" w:rsidRPr="00EB63B3">
        <w:rPr>
          <w:rFonts w:asciiTheme="minorHAnsi" w:eastAsia="Times New Roman" w:hAnsiTheme="minorHAnsi" w:cstheme="minorHAnsi"/>
          <w:bCs/>
          <w:lang w:eastAsia="pl-PL"/>
        </w:rPr>
        <w:t>).</w:t>
      </w:r>
    </w:p>
    <w:bookmarkEnd w:id="4"/>
    <w:p w14:paraId="5601B9CF" w14:textId="2AF733CC" w:rsidR="00173175" w:rsidRPr="00B45AEA" w:rsidRDefault="00173175" w:rsidP="00D20B10">
      <w:pPr>
        <w:pStyle w:val="normalny0"/>
        <w:spacing w:after="240" w:line="300" w:lineRule="auto"/>
        <w:rPr>
          <w:rFonts w:asciiTheme="minorHAnsi" w:hAnsiTheme="minorHAnsi" w:cstheme="minorHAnsi"/>
          <w:b/>
          <w:bCs/>
        </w:rPr>
      </w:pPr>
      <w:r w:rsidRPr="00B45AEA">
        <w:rPr>
          <w:rFonts w:asciiTheme="minorHAnsi" w:hAnsiTheme="minorHAnsi" w:cstheme="minorHAnsi"/>
          <w:b/>
          <w:bCs/>
        </w:rPr>
        <w:t xml:space="preserve">Miejsce wykonania roboty budowlanej </w:t>
      </w:r>
      <w:r w:rsidR="00FF1A67" w:rsidRPr="00B45AEA">
        <w:rPr>
          <w:rFonts w:asciiTheme="minorHAnsi" w:hAnsiTheme="minorHAnsi" w:cstheme="minorHAnsi"/>
          <w:b/>
          <w:bCs/>
        </w:rPr>
        <w:t xml:space="preserve">(adres)  </w:t>
      </w:r>
      <w:r w:rsidRPr="00B45AEA">
        <w:rPr>
          <w:rFonts w:asciiTheme="minorHAnsi" w:hAnsiTheme="minorHAnsi" w:cstheme="minorHAnsi"/>
          <w:b/>
          <w:bCs/>
        </w:rPr>
        <w:t>…………………………………………………………………………………………………………………………………………………………………..</w:t>
      </w:r>
    </w:p>
    <w:p w14:paraId="1B420FC5" w14:textId="77777777" w:rsidR="00173175" w:rsidRPr="00B45AEA" w:rsidRDefault="00173175" w:rsidP="00D20B10">
      <w:pPr>
        <w:pStyle w:val="normalny0"/>
        <w:spacing w:after="240" w:line="300" w:lineRule="auto"/>
        <w:rPr>
          <w:rFonts w:asciiTheme="minorHAnsi" w:hAnsiTheme="minorHAnsi" w:cstheme="minorHAnsi"/>
          <w:b/>
          <w:bCs/>
        </w:rPr>
      </w:pPr>
      <w:r w:rsidRPr="00B45AEA">
        <w:rPr>
          <w:rFonts w:asciiTheme="minorHAnsi" w:hAnsiTheme="minorHAnsi" w:cstheme="minorHAnsi"/>
          <w:b/>
          <w:bCs/>
        </w:rPr>
        <w:t xml:space="preserve">Data </w:t>
      </w:r>
      <w:r w:rsidRPr="00B45AEA">
        <w:rPr>
          <w:rFonts w:asciiTheme="minorHAnsi" w:hAnsiTheme="minorHAnsi" w:cstheme="minorHAnsi"/>
        </w:rPr>
        <w:t>(tj. dzień-miesiąc-rok)</w:t>
      </w:r>
      <w:r w:rsidRPr="00B45AEA">
        <w:rPr>
          <w:rFonts w:asciiTheme="minorHAnsi" w:hAnsiTheme="minorHAnsi" w:cstheme="minorHAnsi"/>
          <w:b/>
          <w:bCs/>
        </w:rPr>
        <w:t xml:space="preserve">  rozpoczęcia roboty </w:t>
      </w:r>
      <w:r w:rsidRPr="00B45AEA">
        <w:rPr>
          <w:rFonts w:asciiTheme="minorHAnsi" w:hAnsiTheme="minorHAnsi" w:cstheme="minorHAnsi"/>
        </w:rPr>
        <w:t xml:space="preserve">(zgodna z zawartą umową): </w:t>
      </w:r>
      <w:r w:rsidRPr="00B45AEA">
        <w:rPr>
          <w:rFonts w:asciiTheme="minorHAnsi" w:hAnsiTheme="minorHAnsi" w:cstheme="minorHAnsi"/>
          <w:b/>
          <w:bCs/>
        </w:rPr>
        <w:t>……….. /……... / ………...</w:t>
      </w:r>
    </w:p>
    <w:p w14:paraId="5063BCAD" w14:textId="77777777" w:rsidR="00173175" w:rsidRPr="00B45AEA" w:rsidRDefault="00173175" w:rsidP="00D20B10">
      <w:pPr>
        <w:pStyle w:val="normalny0"/>
        <w:spacing w:after="240" w:line="300" w:lineRule="auto"/>
        <w:rPr>
          <w:rFonts w:asciiTheme="minorHAnsi" w:hAnsiTheme="minorHAnsi" w:cstheme="minorHAnsi"/>
          <w:b/>
          <w:bCs/>
        </w:rPr>
      </w:pPr>
      <w:r w:rsidRPr="00B45AEA">
        <w:rPr>
          <w:rFonts w:asciiTheme="minorHAnsi" w:hAnsiTheme="minorHAnsi" w:cstheme="minorHAnsi"/>
          <w:b/>
          <w:bCs/>
        </w:rPr>
        <w:t xml:space="preserve">Data </w:t>
      </w:r>
      <w:r w:rsidRPr="00B45AEA">
        <w:rPr>
          <w:rFonts w:asciiTheme="minorHAnsi" w:hAnsiTheme="minorHAnsi" w:cstheme="minorHAnsi"/>
        </w:rPr>
        <w:t>(tj. dzień-miesiąc-rok)</w:t>
      </w:r>
      <w:r w:rsidRPr="00B45AEA">
        <w:rPr>
          <w:rFonts w:asciiTheme="minorHAnsi" w:hAnsiTheme="minorHAnsi" w:cstheme="minorHAnsi"/>
          <w:b/>
          <w:bCs/>
        </w:rPr>
        <w:t xml:space="preserve">  zakończenia roboty </w:t>
      </w:r>
      <w:r w:rsidRPr="00B45AEA">
        <w:rPr>
          <w:rFonts w:asciiTheme="minorHAnsi" w:hAnsiTheme="minorHAnsi" w:cstheme="minorHAnsi"/>
        </w:rPr>
        <w:t>(zgodna z zawartą umową):</w:t>
      </w:r>
      <w:r w:rsidRPr="00B45AEA">
        <w:rPr>
          <w:rFonts w:asciiTheme="minorHAnsi" w:hAnsiTheme="minorHAnsi" w:cstheme="minorHAnsi"/>
          <w:b/>
          <w:bCs/>
        </w:rPr>
        <w:t xml:space="preserve"> …….... /……... / ………...</w:t>
      </w:r>
    </w:p>
    <w:p w14:paraId="4BF4211B" w14:textId="7126F601" w:rsidR="00AD5B3B" w:rsidRPr="00B45AEA" w:rsidRDefault="00173175" w:rsidP="00266346">
      <w:pPr>
        <w:pStyle w:val="normalny0"/>
        <w:spacing w:after="240" w:line="300" w:lineRule="auto"/>
        <w:rPr>
          <w:rFonts w:asciiTheme="minorHAnsi" w:hAnsiTheme="minorHAnsi" w:cstheme="minorHAnsi"/>
          <w:b/>
          <w:bCs/>
        </w:rPr>
      </w:pPr>
      <w:r w:rsidRPr="00B45AEA">
        <w:rPr>
          <w:rFonts w:asciiTheme="minorHAnsi" w:hAnsiTheme="minorHAnsi" w:cstheme="minorHAnsi"/>
          <w:b/>
          <w:bCs/>
        </w:rPr>
        <w:t xml:space="preserve">Nazwa Zamawiającego, </w:t>
      </w:r>
      <w:r w:rsidRPr="00B45AEA">
        <w:rPr>
          <w:rFonts w:asciiTheme="minorHAnsi" w:hAnsiTheme="minorHAnsi" w:cstheme="minorHAnsi"/>
        </w:rPr>
        <w:t>to jest podmiotu</w:t>
      </w:r>
      <w:r w:rsidR="006B4405" w:rsidRPr="00B45AEA">
        <w:rPr>
          <w:rFonts w:asciiTheme="minorHAnsi" w:hAnsiTheme="minorHAnsi" w:cstheme="minorHAnsi"/>
        </w:rPr>
        <w:t>,</w:t>
      </w:r>
      <w:r w:rsidRPr="00B45AEA">
        <w:rPr>
          <w:rFonts w:asciiTheme="minorHAnsi" w:hAnsiTheme="minorHAnsi" w:cstheme="minorHAnsi"/>
        </w:rPr>
        <w:t xml:space="preserve"> z którym Wykonawca zawarł umowę</w:t>
      </w:r>
      <w:r w:rsidRPr="00B45AEA">
        <w:rPr>
          <w:rFonts w:asciiTheme="minorHAnsi" w:hAnsiTheme="minorHAnsi" w:cstheme="minorHAnsi"/>
          <w:b/>
          <w:bCs/>
        </w:rPr>
        <w:t>: ……………………………………………………………………………………………………..</w:t>
      </w:r>
    </w:p>
    <w:p w14:paraId="63668F36" w14:textId="77777777" w:rsidR="00A100D0" w:rsidRDefault="00A100D0" w:rsidP="00B15FCF">
      <w:pPr>
        <w:pStyle w:val="normalny0"/>
        <w:spacing w:after="240" w:line="300" w:lineRule="auto"/>
        <w:rPr>
          <w:rFonts w:asciiTheme="minorHAnsi" w:hAnsiTheme="minorHAnsi" w:cstheme="minorHAnsi"/>
        </w:rPr>
      </w:pPr>
    </w:p>
    <w:p w14:paraId="7ADEFC45" w14:textId="77777777" w:rsidR="00A100D0" w:rsidRPr="00B45AEA" w:rsidRDefault="00A100D0" w:rsidP="00A100D0">
      <w:pPr>
        <w:pStyle w:val="normalny0"/>
        <w:numPr>
          <w:ilvl w:val="0"/>
          <w:numId w:val="37"/>
        </w:numPr>
        <w:spacing w:after="240" w:line="300" w:lineRule="auto"/>
        <w:rPr>
          <w:rFonts w:asciiTheme="minorHAnsi" w:hAnsiTheme="minorHAnsi" w:cstheme="minorHAnsi"/>
          <w:b/>
          <w:bCs/>
        </w:rPr>
      </w:pPr>
      <w:r w:rsidRPr="00B45AEA">
        <w:rPr>
          <w:rFonts w:asciiTheme="minorHAnsi" w:hAnsiTheme="minorHAnsi" w:cstheme="minorHAnsi"/>
          <w:b/>
          <w:bCs/>
        </w:rPr>
        <w:lastRenderedPageBreak/>
        <w:t>Nazwa zamówienia: .............................................................................................................................................................................................</w:t>
      </w:r>
    </w:p>
    <w:p w14:paraId="5780D6C1" w14:textId="77777777" w:rsidR="00A100D0" w:rsidRPr="00B45AEA" w:rsidRDefault="00A100D0" w:rsidP="00A100D0">
      <w:pPr>
        <w:pStyle w:val="normalny0"/>
        <w:spacing w:after="240" w:line="300" w:lineRule="auto"/>
        <w:rPr>
          <w:rFonts w:asciiTheme="minorHAnsi" w:hAnsiTheme="minorHAnsi" w:cstheme="minorHAnsi"/>
          <w:b/>
          <w:bCs/>
        </w:rPr>
      </w:pPr>
      <w:r w:rsidRPr="00B45AEA">
        <w:rPr>
          <w:rFonts w:asciiTheme="minorHAnsi" w:hAnsiTheme="minorHAnsi" w:cstheme="minorHAnsi"/>
          <w:b/>
          <w:bCs/>
        </w:rPr>
        <w:t xml:space="preserve">Przedmiot </w:t>
      </w:r>
      <w:r w:rsidRPr="00B45AEA">
        <w:rPr>
          <w:rFonts w:asciiTheme="minorHAnsi" w:hAnsiTheme="minorHAnsi" w:cstheme="minorHAnsi"/>
        </w:rPr>
        <w:t>(zakres)</w:t>
      </w:r>
      <w:r w:rsidRPr="00B45AEA">
        <w:rPr>
          <w:rFonts w:asciiTheme="minorHAnsi" w:hAnsiTheme="minorHAnsi" w:cstheme="minorHAnsi"/>
          <w:b/>
          <w:bCs/>
        </w:rPr>
        <w:t xml:space="preserve"> zamówienia </w:t>
      </w:r>
      <w:r w:rsidRPr="00B45AEA">
        <w:rPr>
          <w:rFonts w:asciiTheme="minorHAnsi" w:hAnsiTheme="minorHAnsi" w:cstheme="minorHAnsi"/>
        </w:rPr>
        <w:t>(roboty budowlanej):</w:t>
      </w:r>
      <w:r w:rsidRPr="00B45AEA">
        <w:rPr>
          <w:rFonts w:asciiTheme="minorHAnsi" w:hAnsiTheme="minorHAnsi" w:cstheme="minorHAnsi"/>
          <w:b/>
          <w:bCs/>
        </w:rPr>
        <w:t xml:space="preserve"> </w:t>
      </w:r>
    </w:p>
    <w:p w14:paraId="04BB9557" w14:textId="77777777" w:rsidR="00A100D0" w:rsidRPr="00B45AEA" w:rsidRDefault="00A100D0" w:rsidP="00A100D0">
      <w:pPr>
        <w:pStyle w:val="normalny0"/>
        <w:spacing w:after="240" w:line="300" w:lineRule="auto"/>
        <w:rPr>
          <w:rFonts w:asciiTheme="minorHAnsi" w:hAnsiTheme="minorHAnsi" w:cstheme="minorHAnsi"/>
          <w:b/>
          <w:bCs/>
        </w:rPr>
      </w:pPr>
      <w:r w:rsidRPr="00B45AEA">
        <w:rPr>
          <w:rFonts w:asciiTheme="minorHAnsi" w:hAnsiTheme="minorHAnsi" w:cstheme="minorHAnsi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B5CDB4F" w14:textId="77777777" w:rsidR="00A100D0" w:rsidRPr="00B45AEA" w:rsidRDefault="00A100D0" w:rsidP="00A100D0">
      <w:pPr>
        <w:pStyle w:val="normalny0"/>
        <w:spacing w:after="240" w:line="300" w:lineRule="auto"/>
        <w:rPr>
          <w:rFonts w:asciiTheme="minorHAnsi" w:hAnsiTheme="minorHAnsi" w:cstheme="minorHAnsi"/>
          <w:b/>
          <w:bCs/>
        </w:rPr>
      </w:pPr>
      <w:r w:rsidRPr="00B45AEA">
        <w:rPr>
          <w:rFonts w:asciiTheme="minorHAnsi" w:hAnsiTheme="minorHAnsi" w:cstheme="minorHAnsi"/>
          <w:b/>
          <w:bCs/>
        </w:rPr>
        <w:t xml:space="preserve">Charakterystyka ww. roboty budowlanej: </w:t>
      </w:r>
    </w:p>
    <w:p w14:paraId="24564216" w14:textId="151D13BE" w:rsidR="00A100D0" w:rsidRPr="00B45AEA" w:rsidRDefault="00A100D0" w:rsidP="00A100D0">
      <w:pPr>
        <w:spacing w:after="240" w:line="300" w:lineRule="auto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B45AEA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Robota budowlana polegała na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:</w:t>
      </w:r>
      <w:r w:rsidRPr="00B45AEA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budowie</w:t>
      </w:r>
      <w:r w:rsidRPr="00B45AEA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  <w:sdt>
        <w:sdtPr>
          <w:rPr>
            <w:rFonts w:asciiTheme="minorHAnsi" w:eastAsia="Times New Roman" w:hAnsiTheme="minorHAnsi" w:cs="Segoe UI Symbol"/>
            <w:bCs/>
            <w:sz w:val="24"/>
            <w:szCs w:val="24"/>
            <w:lang w:eastAsia="pl-PL"/>
          </w:rPr>
          <w:id w:val="-9323564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Segoe UI Symbol" w:hint="eastAsia"/>
              <w:bCs/>
              <w:sz w:val="24"/>
              <w:szCs w:val="24"/>
              <w:lang w:eastAsia="pl-PL"/>
            </w:rPr>
            <w:t>☐</w:t>
          </w:r>
        </w:sdtContent>
      </w:sdt>
      <w:r w:rsidR="006976C1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*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, remoncie</w:t>
      </w:r>
      <w:r w:rsidRPr="00B45AEA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 </w:t>
      </w:r>
      <w:sdt>
        <w:sdtPr>
          <w:rPr>
            <w:rFonts w:asciiTheme="minorHAnsi" w:eastAsia="Times New Roman" w:hAnsiTheme="minorHAnsi" w:cs="Segoe UI Symbol"/>
            <w:bCs/>
            <w:sz w:val="24"/>
            <w:szCs w:val="24"/>
            <w:lang w:eastAsia="pl-PL"/>
          </w:rPr>
          <w:id w:val="-4624168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Segoe UI Symbol" w:hint="eastAsia"/>
              <w:bCs/>
              <w:sz w:val="24"/>
              <w:szCs w:val="24"/>
              <w:lang w:eastAsia="pl-PL"/>
            </w:rPr>
            <w:t>☐</w:t>
          </w:r>
        </w:sdtContent>
      </w:sdt>
      <w:r w:rsidR="006976C1">
        <w:rPr>
          <w:rFonts w:asciiTheme="minorHAnsi" w:eastAsia="Times New Roman" w:hAnsiTheme="minorHAnsi" w:cs="Segoe UI Symbol"/>
          <w:bCs/>
          <w:sz w:val="24"/>
          <w:szCs w:val="24"/>
          <w:lang w:eastAsia="pl-PL"/>
        </w:rPr>
        <w:t>*</w:t>
      </w:r>
      <w:r>
        <w:rPr>
          <w:rFonts w:asciiTheme="minorHAnsi" w:eastAsia="Times New Roman" w:hAnsiTheme="minorHAnsi" w:cs="Segoe UI Symbol"/>
          <w:bCs/>
          <w:sz w:val="24"/>
          <w:szCs w:val="24"/>
          <w:lang w:eastAsia="pl-PL"/>
        </w:rPr>
        <w:t>,</w:t>
      </w:r>
      <w:r w:rsidRPr="00B45AEA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  <w:r w:rsidRPr="002312C4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przebudowie</w:t>
      </w:r>
      <w:r w:rsidRPr="00B45AEA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  <w:sdt>
        <w:sdtPr>
          <w:rPr>
            <w:rFonts w:asciiTheme="minorHAnsi" w:eastAsia="Times New Roman" w:hAnsiTheme="minorHAnsi" w:cs="Segoe UI Symbol"/>
            <w:bCs/>
            <w:sz w:val="24"/>
            <w:szCs w:val="24"/>
            <w:lang w:eastAsia="pl-PL"/>
          </w:rPr>
          <w:id w:val="7489315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Segoe UI Symbol" w:hint="eastAsia"/>
              <w:bCs/>
              <w:sz w:val="24"/>
              <w:szCs w:val="24"/>
              <w:lang w:eastAsia="pl-PL"/>
            </w:rPr>
            <w:t>☐</w:t>
          </w:r>
        </w:sdtContent>
      </w:sdt>
      <w:r w:rsidR="006976C1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* </w:t>
      </w:r>
      <w:r w:rsidRPr="002312C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instalacji centralnego ogrzewania wraz z węzłem cieplnym</w:t>
      </w:r>
    </w:p>
    <w:p w14:paraId="1C321E69" w14:textId="178B129A" w:rsidR="00A100D0" w:rsidRDefault="006976C1" w:rsidP="00A100D0">
      <w:pPr>
        <w:spacing w:after="240" w:line="30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*</w:t>
      </w:r>
      <w:r w:rsidR="00A100D0" w:rsidRPr="00B45AEA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(zaznaczyć „x” właściwy kwadrat)</w:t>
      </w:r>
    </w:p>
    <w:p w14:paraId="49C56282" w14:textId="77777777" w:rsidR="00A100D0" w:rsidRPr="00B45AEA" w:rsidRDefault="00A100D0" w:rsidP="00A100D0">
      <w:pPr>
        <w:spacing w:after="240" w:line="300" w:lineRule="auto"/>
        <w:rPr>
          <w:rFonts w:asciiTheme="minorHAnsi" w:eastAsia="Times New Roman" w:hAnsiTheme="minorHAnsi" w:cstheme="minorHAnsi"/>
          <w:b/>
          <w:bCs/>
          <w:lang w:eastAsia="pl-PL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W</w:t>
      </w:r>
      <w:r w:rsidRPr="002312C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artości </w:t>
      </w:r>
      <w:r w:rsidRPr="002312C4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budowy, remontu lub przebudowy </w:t>
      </w:r>
      <w:r w:rsidRPr="002312C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instalacji centralnego ogrzewania wraz z węzłem cieplnym</w:t>
      </w:r>
      <w:r w:rsidRPr="002312C4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Pr="002312C4">
        <w:rPr>
          <w:rFonts w:asciiTheme="minorHAnsi" w:eastAsiaTheme="minorHAnsi" w:hAnsiTheme="minorHAnsi" w:cstheme="minorHAnsi"/>
          <w:b/>
          <w:bCs/>
          <w:sz w:val="24"/>
          <w:szCs w:val="24"/>
        </w:rPr>
        <w:t>wynosiła</w:t>
      </w:r>
      <w:r>
        <w:rPr>
          <w:rFonts w:asciiTheme="minorHAnsi" w:eastAsia="Times New Roman" w:hAnsiTheme="minorHAnsi" w:cstheme="minorHAnsi"/>
          <w:b/>
          <w:bCs/>
          <w:lang w:eastAsia="pl-PL"/>
        </w:rPr>
        <w:t xml:space="preserve"> …………………………………</w:t>
      </w:r>
      <w:r w:rsidRPr="002312C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zł</w:t>
      </w:r>
      <w:r w:rsidRPr="000549C4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Pr="002312C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brutto</w:t>
      </w:r>
      <w:r w:rsidRPr="000549C4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>
        <w:rPr>
          <w:rFonts w:asciiTheme="minorHAnsi" w:eastAsia="Times New Roman" w:hAnsiTheme="minorHAnsi" w:cstheme="minorHAnsi"/>
          <w:b/>
          <w:bCs/>
          <w:lang w:eastAsia="pl-PL"/>
        </w:rPr>
        <w:t xml:space="preserve">  </w:t>
      </w:r>
      <w:r w:rsidRPr="00EB63B3">
        <w:rPr>
          <w:rFonts w:asciiTheme="minorHAnsi" w:eastAsia="Times New Roman" w:hAnsiTheme="minorHAnsi" w:cstheme="minorHAnsi"/>
          <w:bCs/>
          <w:lang w:eastAsia="pl-PL"/>
        </w:rPr>
        <w:t>(</w:t>
      </w:r>
      <w:r w:rsidRPr="002312C4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warunek Zamawiającego nie mniej niż co najmniej 700 000,00 zł brutto</w:t>
      </w:r>
      <w:r w:rsidRPr="00EB63B3">
        <w:rPr>
          <w:rFonts w:asciiTheme="minorHAnsi" w:eastAsia="Times New Roman" w:hAnsiTheme="minorHAnsi" w:cstheme="minorHAnsi"/>
          <w:bCs/>
          <w:lang w:eastAsia="pl-PL"/>
        </w:rPr>
        <w:t>).</w:t>
      </w:r>
    </w:p>
    <w:p w14:paraId="3460F031" w14:textId="77777777" w:rsidR="00A100D0" w:rsidRPr="00B45AEA" w:rsidRDefault="00A100D0" w:rsidP="00A100D0">
      <w:pPr>
        <w:pStyle w:val="normalny0"/>
        <w:spacing w:after="240" w:line="300" w:lineRule="auto"/>
        <w:rPr>
          <w:rFonts w:asciiTheme="minorHAnsi" w:hAnsiTheme="minorHAnsi" w:cstheme="minorHAnsi"/>
          <w:b/>
          <w:bCs/>
        </w:rPr>
      </w:pPr>
      <w:r w:rsidRPr="00B45AEA">
        <w:rPr>
          <w:rFonts w:asciiTheme="minorHAnsi" w:hAnsiTheme="minorHAnsi" w:cstheme="minorHAnsi"/>
          <w:b/>
          <w:bCs/>
        </w:rPr>
        <w:t>Miejsce wykonania roboty budowlanej (adres)  …………………………………………………………………………………………………………………………………………………………………..</w:t>
      </w:r>
    </w:p>
    <w:p w14:paraId="05EB4EE9" w14:textId="77777777" w:rsidR="00A100D0" w:rsidRPr="00B45AEA" w:rsidRDefault="00A100D0" w:rsidP="00A100D0">
      <w:pPr>
        <w:pStyle w:val="normalny0"/>
        <w:spacing w:after="240" w:line="300" w:lineRule="auto"/>
        <w:rPr>
          <w:rFonts w:asciiTheme="minorHAnsi" w:hAnsiTheme="minorHAnsi" w:cstheme="minorHAnsi"/>
          <w:b/>
          <w:bCs/>
        </w:rPr>
      </w:pPr>
      <w:r w:rsidRPr="00B45AEA">
        <w:rPr>
          <w:rFonts w:asciiTheme="minorHAnsi" w:hAnsiTheme="minorHAnsi" w:cstheme="minorHAnsi"/>
          <w:b/>
          <w:bCs/>
        </w:rPr>
        <w:t xml:space="preserve">Data </w:t>
      </w:r>
      <w:r w:rsidRPr="00B45AEA">
        <w:rPr>
          <w:rFonts w:asciiTheme="minorHAnsi" w:hAnsiTheme="minorHAnsi" w:cstheme="minorHAnsi"/>
        </w:rPr>
        <w:t>(tj. dzień-miesiąc-rok)</w:t>
      </w:r>
      <w:r w:rsidRPr="00B45AEA">
        <w:rPr>
          <w:rFonts w:asciiTheme="minorHAnsi" w:hAnsiTheme="minorHAnsi" w:cstheme="minorHAnsi"/>
          <w:b/>
          <w:bCs/>
        </w:rPr>
        <w:t xml:space="preserve">  rozpoczęcia roboty </w:t>
      </w:r>
      <w:r w:rsidRPr="00B45AEA">
        <w:rPr>
          <w:rFonts w:asciiTheme="minorHAnsi" w:hAnsiTheme="minorHAnsi" w:cstheme="minorHAnsi"/>
        </w:rPr>
        <w:t xml:space="preserve">(zgodna z zawartą umową): </w:t>
      </w:r>
      <w:r w:rsidRPr="00B45AEA">
        <w:rPr>
          <w:rFonts w:asciiTheme="minorHAnsi" w:hAnsiTheme="minorHAnsi" w:cstheme="minorHAnsi"/>
          <w:b/>
          <w:bCs/>
        </w:rPr>
        <w:t>……….. /……... / ………...</w:t>
      </w:r>
    </w:p>
    <w:p w14:paraId="2F3F0295" w14:textId="77777777" w:rsidR="00A100D0" w:rsidRPr="00B45AEA" w:rsidRDefault="00A100D0" w:rsidP="00A100D0">
      <w:pPr>
        <w:pStyle w:val="normalny0"/>
        <w:spacing w:after="240" w:line="300" w:lineRule="auto"/>
        <w:rPr>
          <w:rFonts w:asciiTheme="minorHAnsi" w:hAnsiTheme="minorHAnsi" w:cstheme="minorHAnsi"/>
          <w:b/>
          <w:bCs/>
        </w:rPr>
      </w:pPr>
      <w:r w:rsidRPr="00B45AEA">
        <w:rPr>
          <w:rFonts w:asciiTheme="minorHAnsi" w:hAnsiTheme="minorHAnsi" w:cstheme="minorHAnsi"/>
          <w:b/>
          <w:bCs/>
        </w:rPr>
        <w:t xml:space="preserve">Data </w:t>
      </w:r>
      <w:r w:rsidRPr="00B45AEA">
        <w:rPr>
          <w:rFonts w:asciiTheme="minorHAnsi" w:hAnsiTheme="minorHAnsi" w:cstheme="minorHAnsi"/>
        </w:rPr>
        <w:t>(tj. dzień-miesiąc-rok)</w:t>
      </w:r>
      <w:r w:rsidRPr="00B45AEA">
        <w:rPr>
          <w:rFonts w:asciiTheme="minorHAnsi" w:hAnsiTheme="minorHAnsi" w:cstheme="minorHAnsi"/>
          <w:b/>
          <w:bCs/>
        </w:rPr>
        <w:t xml:space="preserve">  zakończenia roboty </w:t>
      </w:r>
      <w:r w:rsidRPr="00B45AEA">
        <w:rPr>
          <w:rFonts w:asciiTheme="minorHAnsi" w:hAnsiTheme="minorHAnsi" w:cstheme="minorHAnsi"/>
        </w:rPr>
        <w:t>(zgodna z zawartą umową):</w:t>
      </w:r>
      <w:r w:rsidRPr="00B45AEA">
        <w:rPr>
          <w:rFonts w:asciiTheme="minorHAnsi" w:hAnsiTheme="minorHAnsi" w:cstheme="minorHAnsi"/>
          <w:b/>
          <w:bCs/>
        </w:rPr>
        <w:t xml:space="preserve"> …….... /……... / ………...</w:t>
      </w:r>
    </w:p>
    <w:p w14:paraId="045C4E5E" w14:textId="49B3F11D" w:rsidR="00A100D0" w:rsidRPr="00A100D0" w:rsidRDefault="00A100D0" w:rsidP="00B15FCF">
      <w:pPr>
        <w:pStyle w:val="normalny0"/>
        <w:spacing w:after="240" w:line="300" w:lineRule="auto"/>
        <w:rPr>
          <w:rFonts w:asciiTheme="minorHAnsi" w:hAnsiTheme="minorHAnsi" w:cstheme="minorHAnsi"/>
          <w:b/>
          <w:bCs/>
        </w:rPr>
      </w:pPr>
      <w:r w:rsidRPr="00B45AEA">
        <w:rPr>
          <w:rFonts w:asciiTheme="minorHAnsi" w:hAnsiTheme="minorHAnsi" w:cstheme="minorHAnsi"/>
          <w:b/>
          <w:bCs/>
        </w:rPr>
        <w:t xml:space="preserve">Nazwa Zamawiającego, </w:t>
      </w:r>
      <w:r w:rsidRPr="00B45AEA">
        <w:rPr>
          <w:rFonts w:asciiTheme="minorHAnsi" w:hAnsiTheme="minorHAnsi" w:cstheme="minorHAnsi"/>
        </w:rPr>
        <w:t>to jest podmiotu, z którym Wykonawca zawarł umowę</w:t>
      </w:r>
      <w:r w:rsidRPr="00B45AEA">
        <w:rPr>
          <w:rFonts w:asciiTheme="minorHAnsi" w:hAnsiTheme="minorHAnsi" w:cstheme="minorHAnsi"/>
          <w:b/>
          <w:bCs/>
        </w:rPr>
        <w:t>: ……………………………………………………………………………………………………..</w:t>
      </w:r>
    </w:p>
    <w:p w14:paraId="625B18C8" w14:textId="7090F6E3" w:rsidR="00AF5A89" w:rsidRPr="00B45AEA" w:rsidRDefault="00173175" w:rsidP="00B15FCF">
      <w:pPr>
        <w:pStyle w:val="normalny0"/>
        <w:spacing w:after="240" w:line="300" w:lineRule="auto"/>
        <w:rPr>
          <w:rFonts w:asciiTheme="minorHAnsi" w:hAnsiTheme="minorHAnsi" w:cstheme="minorHAnsi"/>
          <w:b/>
          <w:bCs/>
        </w:rPr>
      </w:pPr>
      <w:r w:rsidRPr="00B45AEA">
        <w:rPr>
          <w:rFonts w:asciiTheme="minorHAnsi" w:hAnsiTheme="minorHAnsi" w:cstheme="minorHAnsi"/>
        </w:rPr>
        <w:lastRenderedPageBreak/>
        <w:t xml:space="preserve">Do niniejszego wykazu </w:t>
      </w:r>
      <w:r w:rsidRPr="00B45AEA">
        <w:rPr>
          <w:rFonts w:asciiTheme="minorHAnsi" w:hAnsiTheme="minorHAnsi" w:cstheme="minorHAnsi"/>
          <w:color w:val="C00000"/>
        </w:rPr>
        <w:t xml:space="preserve">należy załączyć </w:t>
      </w:r>
      <w:r w:rsidRPr="00B45AEA">
        <w:rPr>
          <w:rFonts w:asciiTheme="minorHAnsi" w:hAnsiTheme="minorHAnsi" w:cstheme="minorHAnsi"/>
          <w:b/>
        </w:rPr>
        <w:t>dowody określające, czy te roboty budowlane zostały wykonane należycie</w:t>
      </w:r>
      <w:r w:rsidRPr="00B45AEA">
        <w:rPr>
          <w:rFonts w:asciiTheme="minorHAnsi" w:hAnsiTheme="minorHAnsi" w:cstheme="minorHAnsi"/>
        </w:rPr>
        <w:t xml:space="preserve">, przy czym dowodami, o których mowa, są referencje bądź inne dokumenty sporządzone przez podmiot, na rzecz którego roboty budowlane zostały wykonane, a jeżeli wykonawca z przyczyn niezależnych od niego nie jest w stanie uzyskać tych dokumentów - </w:t>
      </w:r>
      <w:r w:rsidR="00467E0C" w:rsidRPr="00B45AEA">
        <w:rPr>
          <w:rFonts w:asciiTheme="minorHAnsi" w:hAnsiTheme="minorHAnsi" w:cstheme="minorHAnsi"/>
        </w:rPr>
        <w:t>inne odpowiednie dokumenty</w:t>
      </w:r>
      <w:r w:rsidRPr="00B45AEA">
        <w:rPr>
          <w:rFonts w:asciiTheme="minorHAnsi" w:hAnsiTheme="minorHAnsi" w:cstheme="minorHAnsi"/>
        </w:rPr>
        <w:t>.</w:t>
      </w:r>
    </w:p>
    <w:p w14:paraId="439C2405" w14:textId="77777777" w:rsidR="008E5DAC" w:rsidRPr="00B45AEA" w:rsidRDefault="008E5DAC" w:rsidP="008E5DAC">
      <w:pPr>
        <w:spacing w:before="240" w:after="0" w:line="300" w:lineRule="auto"/>
        <w:rPr>
          <w:rFonts w:asciiTheme="minorHAnsi" w:hAnsiTheme="minorHAnsi" w:cstheme="minorHAnsi"/>
          <w:sz w:val="24"/>
          <w:szCs w:val="24"/>
        </w:rPr>
      </w:pPr>
    </w:p>
    <w:p w14:paraId="5222B5ED" w14:textId="401CBC62" w:rsidR="00A033A0" w:rsidRPr="00B45AEA" w:rsidRDefault="00A033A0" w:rsidP="00AF5A89">
      <w:pPr>
        <w:spacing w:after="0" w:line="240" w:lineRule="auto"/>
        <w:rPr>
          <w:rFonts w:asciiTheme="minorHAnsi" w:eastAsia="Times New Roman" w:hAnsiTheme="minorHAnsi" w:cs="Times New Roman"/>
          <w:sz w:val="24"/>
          <w:szCs w:val="24"/>
          <w:lang w:eastAsia="pl-PL"/>
        </w:rPr>
      </w:pPr>
    </w:p>
    <w:sectPr w:rsidR="00A033A0" w:rsidRPr="00B45AEA" w:rsidSect="00173175">
      <w:headerReference w:type="default" r:id="rId8"/>
      <w:footerReference w:type="default" r:id="rId9"/>
      <w:pgSz w:w="16838" w:h="11906" w:orient="landscape"/>
      <w:pgMar w:top="993" w:right="993" w:bottom="1274" w:left="85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371B5" w14:textId="77777777" w:rsidR="008D7896" w:rsidRDefault="008D7896">
      <w:pPr>
        <w:spacing w:after="0" w:line="240" w:lineRule="auto"/>
      </w:pPr>
      <w:r>
        <w:separator/>
      </w:r>
    </w:p>
  </w:endnote>
  <w:endnote w:type="continuationSeparator" w:id="0">
    <w:p w14:paraId="72923088" w14:textId="77777777" w:rsidR="008D7896" w:rsidRDefault="008D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671068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D02C9DE" w14:textId="63787B15" w:rsidR="00975BB5" w:rsidRDefault="00975BB5">
            <w:pPr>
              <w:pStyle w:val="Stopka"/>
              <w:jc w:val="center"/>
            </w:pPr>
            <w:r w:rsidRPr="00975BB5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975BB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975BB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Pr="00975BB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916505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2</w:t>
            </w:r>
            <w:r w:rsidRPr="00975BB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975BB5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975BB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975BB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975BB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916505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2</w:t>
            </w:r>
            <w:r w:rsidRPr="00975BB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5B878C8" w14:textId="2F86AF60" w:rsidR="00672E7D" w:rsidRDefault="00672E7D" w:rsidP="003670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9F228" w14:textId="77777777" w:rsidR="008D7896" w:rsidRDefault="008D7896">
      <w:pPr>
        <w:spacing w:after="0" w:line="240" w:lineRule="auto"/>
      </w:pPr>
      <w:r>
        <w:separator/>
      </w:r>
    </w:p>
  </w:footnote>
  <w:footnote w:type="continuationSeparator" w:id="0">
    <w:p w14:paraId="2A3F3C8C" w14:textId="77777777" w:rsidR="008D7896" w:rsidRDefault="008D7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1AC6F" w14:textId="5FF10C0E" w:rsidR="00B45AEA" w:rsidRDefault="00B45AEA" w:rsidP="00173175">
    <w:pPr>
      <w:spacing w:after="0" w:line="240" w:lineRule="auto"/>
      <w:ind w:right="-1"/>
      <w:rPr>
        <w:rFonts w:asciiTheme="minorHAnsi" w:eastAsia="Times New Roman" w:hAnsiTheme="minorHAnsi" w:cstheme="minorHAnsi"/>
        <w:b/>
        <w:snapToGrid w:val="0"/>
        <w:lang w:eastAsia="pl-PL"/>
      </w:rPr>
    </w:pPr>
    <w:r>
      <w:rPr>
        <w:noProof/>
      </w:rPr>
      <w:drawing>
        <wp:inline distT="0" distB="0" distL="0" distR="0" wp14:anchorId="3D686315" wp14:editId="1AA32FAE">
          <wp:extent cx="5715000" cy="723900"/>
          <wp:effectExtent l="0" t="0" r="0" b="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F3710D" w14:textId="77777777" w:rsidR="00B45AEA" w:rsidRDefault="00B45AEA" w:rsidP="00173175">
    <w:pPr>
      <w:spacing w:after="0" w:line="240" w:lineRule="auto"/>
      <w:ind w:right="-1"/>
      <w:rPr>
        <w:rFonts w:asciiTheme="minorHAnsi" w:eastAsia="Times New Roman" w:hAnsiTheme="minorHAnsi" w:cstheme="minorHAnsi"/>
        <w:b/>
        <w:snapToGrid w:val="0"/>
        <w:lang w:eastAsia="pl-PL"/>
      </w:rPr>
    </w:pPr>
  </w:p>
  <w:p w14:paraId="51024A81" w14:textId="77777777" w:rsidR="00B45AEA" w:rsidRDefault="00B45AEA" w:rsidP="00173175">
    <w:pPr>
      <w:spacing w:after="0" w:line="240" w:lineRule="auto"/>
      <w:ind w:right="-1"/>
      <w:rPr>
        <w:rFonts w:asciiTheme="minorHAnsi" w:eastAsia="Times New Roman" w:hAnsiTheme="minorHAnsi" w:cstheme="minorHAnsi"/>
        <w:b/>
        <w:snapToGrid w:val="0"/>
        <w:lang w:eastAsia="pl-PL"/>
      </w:rPr>
    </w:pPr>
  </w:p>
  <w:p w14:paraId="72D0FD9B" w14:textId="0C4F5508" w:rsidR="00173175" w:rsidRPr="00B45AEA" w:rsidRDefault="00D20B66" w:rsidP="00173175">
    <w:pPr>
      <w:spacing w:after="0" w:line="240" w:lineRule="auto"/>
      <w:ind w:right="-1"/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</w:pPr>
    <w:r w:rsidRPr="00B45AEA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>Nr postępowania UD-VII-WZP.</w:t>
    </w:r>
    <w:r w:rsidR="00B51CAF" w:rsidRPr="00B45AEA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>271.</w:t>
    </w:r>
    <w:r w:rsidR="00807B6D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>6</w:t>
    </w:r>
    <w:r w:rsidR="00173175" w:rsidRPr="00B45AEA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>.202</w:t>
    </w:r>
    <w:r w:rsidR="00B45AEA" w:rsidRPr="00B45AEA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>6</w:t>
    </w:r>
    <w:r w:rsidR="00173175" w:rsidRPr="00B45AEA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 xml:space="preserve">                                                                                                                                                                                   </w:t>
    </w:r>
    <w:r w:rsidR="00173175" w:rsidRPr="00B45AEA">
      <w:rPr>
        <w:rFonts w:asciiTheme="minorHAnsi" w:hAnsiTheme="minorHAnsi" w:cstheme="minorHAnsi"/>
        <w:b/>
        <w:sz w:val="24"/>
        <w:szCs w:val="24"/>
      </w:rPr>
      <w:t xml:space="preserve"> </w:t>
    </w:r>
  </w:p>
  <w:p w14:paraId="66050DC7" w14:textId="618CD4EA" w:rsidR="00173175" w:rsidRDefault="00173175" w:rsidP="00173175">
    <w:pPr>
      <w:widowControl w:val="0"/>
      <w:spacing w:after="0" w:line="240" w:lineRule="auto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5485F"/>
    <w:multiLevelType w:val="hybridMultilevel"/>
    <w:tmpl w:val="4DD68334"/>
    <w:lvl w:ilvl="0" w:tplc="486CD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A7D3D"/>
    <w:multiLevelType w:val="hybridMultilevel"/>
    <w:tmpl w:val="5FA4B3DE"/>
    <w:lvl w:ilvl="0" w:tplc="DE62DEC4">
      <w:start w:val="1"/>
      <w:numFmt w:val="lowerLetter"/>
      <w:lvlText w:val="%1)"/>
      <w:lvlJc w:val="left"/>
      <w:pPr>
        <w:ind w:left="1353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5624016"/>
    <w:multiLevelType w:val="hybridMultilevel"/>
    <w:tmpl w:val="B5DC6F00"/>
    <w:lvl w:ilvl="0" w:tplc="CA28095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7766D"/>
    <w:multiLevelType w:val="hybridMultilevel"/>
    <w:tmpl w:val="30BC2740"/>
    <w:lvl w:ilvl="0" w:tplc="24EE2A40">
      <w:start w:val="1"/>
      <w:numFmt w:val="bullet"/>
      <w:lvlText w:val=""/>
      <w:lvlJc w:val="left"/>
      <w:pPr>
        <w:ind w:left="1200" w:hanging="360"/>
      </w:pPr>
      <w:rPr>
        <w:rFonts w:ascii="Symbol" w:hAnsi="Symbol" w:hint="default"/>
        <w:sz w:val="44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07125BBB"/>
    <w:multiLevelType w:val="hybridMultilevel"/>
    <w:tmpl w:val="B0729012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A3B28D2"/>
    <w:multiLevelType w:val="hybridMultilevel"/>
    <w:tmpl w:val="1CB0FBB8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D8C67FD"/>
    <w:multiLevelType w:val="hybridMultilevel"/>
    <w:tmpl w:val="DA546C44"/>
    <w:lvl w:ilvl="0" w:tplc="06540688">
      <w:start w:val="1"/>
      <w:numFmt w:val="bullet"/>
      <w:lvlText w:val=""/>
      <w:lvlJc w:val="left"/>
      <w:pPr>
        <w:ind w:left="502" w:hanging="360"/>
      </w:pPr>
      <w:rPr>
        <w:rFonts w:ascii="Symbol" w:hAnsi="Symbol" w:hint="default"/>
        <w:sz w:val="4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0618F"/>
    <w:multiLevelType w:val="hybridMultilevel"/>
    <w:tmpl w:val="EEF02EDA"/>
    <w:lvl w:ilvl="0" w:tplc="1126621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i w:val="0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0E78C4"/>
    <w:multiLevelType w:val="hybridMultilevel"/>
    <w:tmpl w:val="FEBC2D3E"/>
    <w:lvl w:ilvl="0" w:tplc="114851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4B3F71"/>
    <w:multiLevelType w:val="hybridMultilevel"/>
    <w:tmpl w:val="233E8112"/>
    <w:lvl w:ilvl="0" w:tplc="0EB493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D6B5A"/>
    <w:multiLevelType w:val="hybridMultilevel"/>
    <w:tmpl w:val="65447F2E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5C070D3"/>
    <w:multiLevelType w:val="hybridMultilevel"/>
    <w:tmpl w:val="C36EC408"/>
    <w:lvl w:ilvl="0" w:tplc="EF66ADF6">
      <w:start w:val="1"/>
      <w:numFmt w:val="bullet"/>
      <w:lvlText w:val=""/>
      <w:lvlJc w:val="left"/>
      <w:pPr>
        <w:ind w:left="1571" w:hanging="360"/>
      </w:pPr>
      <w:rPr>
        <w:rFonts w:ascii="Symbol" w:hAnsi="Symbol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7D308FA"/>
    <w:multiLevelType w:val="hybridMultilevel"/>
    <w:tmpl w:val="3D4AD236"/>
    <w:lvl w:ilvl="0" w:tplc="1126621E">
      <w:start w:val="1"/>
      <w:numFmt w:val="bullet"/>
      <w:lvlText w:val=""/>
      <w:lvlJc w:val="left"/>
      <w:pPr>
        <w:ind w:left="644" w:hanging="360"/>
      </w:pPr>
      <w:rPr>
        <w:rFonts w:ascii="Symbol" w:hAnsi="Symbol" w:hint="default"/>
        <w:i w:val="0"/>
        <w:sz w:val="32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A53787E"/>
    <w:multiLevelType w:val="multilevel"/>
    <w:tmpl w:val="D7BA8CD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EA2A05"/>
    <w:multiLevelType w:val="hybridMultilevel"/>
    <w:tmpl w:val="92123F62"/>
    <w:lvl w:ilvl="0" w:tplc="486CD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A528EC"/>
    <w:multiLevelType w:val="hybridMultilevel"/>
    <w:tmpl w:val="1DB4E93E"/>
    <w:lvl w:ilvl="0" w:tplc="B3E4CDB4">
      <w:start w:val="1"/>
      <w:numFmt w:val="upperRoman"/>
      <w:lvlText w:val="%1."/>
      <w:lvlJc w:val="right"/>
      <w:pPr>
        <w:ind w:left="720" w:hanging="360"/>
      </w:pPr>
      <w:rPr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12990"/>
    <w:multiLevelType w:val="hybridMultilevel"/>
    <w:tmpl w:val="44469384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3F530A54"/>
    <w:multiLevelType w:val="hybridMultilevel"/>
    <w:tmpl w:val="B232C894"/>
    <w:lvl w:ilvl="0" w:tplc="8EFE080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/>
        <w:i w:val="0"/>
        <w:iCs/>
        <w:color w:val="auto"/>
        <w:sz w:val="22"/>
        <w:szCs w:val="22"/>
      </w:rPr>
    </w:lvl>
    <w:lvl w:ilvl="1" w:tplc="A7AE5760">
      <w:start w:val="1"/>
      <w:numFmt w:val="decimal"/>
      <w:lvlText w:val="%2)"/>
      <w:lvlJc w:val="left"/>
      <w:pPr>
        <w:ind w:left="375" w:hanging="375"/>
      </w:pPr>
      <w:rPr>
        <w:rFonts w:hint="default"/>
        <w:b/>
      </w:rPr>
    </w:lvl>
    <w:lvl w:ilvl="2" w:tplc="C7442F2C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F7F3F16"/>
    <w:multiLevelType w:val="hybridMultilevel"/>
    <w:tmpl w:val="0A7A3202"/>
    <w:lvl w:ilvl="0" w:tplc="5B3A5C2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5B70F1"/>
    <w:multiLevelType w:val="hybridMultilevel"/>
    <w:tmpl w:val="5F329D5A"/>
    <w:lvl w:ilvl="0" w:tplc="72F0F9E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1CB547B"/>
    <w:multiLevelType w:val="hybridMultilevel"/>
    <w:tmpl w:val="E3E0AC58"/>
    <w:lvl w:ilvl="0" w:tplc="4DD67218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  <w:sz w:val="48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1F0444C"/>
    <w:multiLevelType w:val="hybridMultilevel"/>
    <w:tmpl w:val="D12286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C95563"/>
    <w:multiLevelType w:val="hybridMultilevel"/>
    <w:tmpl w:val="1CB0FBB8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84D64D7"/>
    <w:multiLevelType w:val="hybridMultilevel"/>
    <w:tmpl w:val="C8C4B74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852418F"/>
    <w:multiLevelType w:val="hybridMultilevel"/>
    <w:tmpl w:val="56A69A00"/>
    <w:lvl w:ilvl="0" w:tplc="D28E321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 w:val="0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2640F3"/>
    <w:multiLevelType w:val="hybridMultilevel"/>
    <w:tmpl w:val="CBFE5E50"/>
    <w:lvl w:ilvl="0" w:tplc="A8648ECE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sz w:val="4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A70BC3"/>
    <w:multiLevelType w:val="hybridMultilevel"/>
    <w:tmpl w:val="E8C8EB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AE24E1"/>
    <w:multiLevelType w:val="hybridMultilevel"/>
    <w:tmpl w:val="06287776"/>
    <w:lvl w:ilvl="0" w:tplc="0415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 w15:restartNumberingAfterBreak="0">
    <w:nsid w:val="56BD5505"/>
    <w:multiLevelType w:val="hybridMultilevel"/>
    <w:tmpl w:val="692AEBD6"/>
    <w:lvl w:ilvl="0" w:tplc="12E07A3A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06D118D"/>
    <w:multiLevelType w:val="hybridMultilevel"/>
    <w:tmpl w:val="2784659A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4281891"/>
    <w:multiLevelType w:val="hybridMultilevel"/>
    <w:tmpl w:val="B1E093F6"/>
    <w:lvl w:ilvl="0" w:tplc="BCEAEF48">
      <w:numFmt w:val="bullet"/>
      <w:lvlText w:val=""/>
      <w:lvlJc w:val="left"/>
      <w:pPr>
        <w:ind w:left="720" w:hanging="360"/>
      </w:pPr>
      <w:rPr>
        <w:rFonts w:ascii="Symbol" w:eastAsia="Times New Roman" w:hAnsi="Symbol" w:cs="Arial" w:hint="default"/>
        <w:i w:val="0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F76931"/>
    <w:multiLevelType w:val="hybridMultilevel"/>
    <w:tmpl w:val="A94EA060"/>
    <w:lvl w:ilvl="0" w:tplc="566CC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6294B94"/>
    <w:multiLevelType w:val="hybridMultilevel"/>
    <w:tmpl w:val="98A6BD2E"/>
    <w:lvl w:ilvl="0" w:tplc="2BCA5E78">
      <w:start w:val="1"/>
      <w:numFmt w:val="decimal"/>
      <w:lvlText w:val="%1)"/>
      <w:lvlJc w:val="left"/>
      <w:pPr>
        <w:ind w:left="405" w:hanging="360"/>
      </w:pPr>
      <w:rPr>
        <w:rFonts w:asciiTheme="minorHAnsi" w:eastAsia="Times New Roman" w:hAnsiTheme="minorHAnsi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33" w15:restartNumberingAfterBreak="0">
    <w:nsid w:val="76AE3298"/>
    <w:multiLevelType w:val="hybridMultilevel"/>
    <w:tmpl w:val="4BB493B2"/>
    <w:lvl w:ilvl="0" w:tplc="486CD876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4" w15:restartNumberingAfterBreak="0">
    <w:nsid w:val="76D231DF"/>
    <w:multiLevelType w:val="hybridMultilevel"/>
    <w:tmpl w:val="0AE8C4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A232C0"/>
    <w:multiLevelType w:val="hybridMultilevel"/>
    <w:tmpl w:val="95880A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22517A"/>
    <w:multiLevelType w:val="hybridMultilevel"/>
    <w:tmpl w:val="5192DBEC"/>
    <w:lvl w:ilvl="0" w:tplc="9ECC614A">
      <w:start w:val="1"/>
      <w:numFmt w:val="bullet"/>
      <w:lvlText w:val=""/>
      <w:lvlJc w:val="left"/>
      <w:pPr>
        <w:ind w:left="1364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 w15:restartNumberingAfterBreak="0">
    <w:nsid w:val="7F204A22"/>
    <w:multiLevelType w:val="hybridMultilevel"/>
    <w:tmpl w:val="A0649146"/>
    <w:lvl w:ilvl="0" w:tplc="2EAE216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 w15:restartNumberingAfterBreak="0">
    <w:nsid w:val="7FE5454B"/>
    <w:multiLevelType w:val="hybridMultilevel"/>
    <w:tmpl w:val="F99C7314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8"/>
  </w:num>
  <w:num w:numId="3">
    <w:abstractNumId w:val="25"/>
  </w:num>
  <w:num w:numId="4">
    <w:abstractNumId w:val="28"/>
  </w:num>
  <w:num w:numId="5">
    <w:abstractNumId w:val="20"/>
  </w:num>
  <w:num w:numId="6">
    <w:abstractNumId w:val="12"/>
  </w:num>
  <w:num w:numId="7">
    <w:abstractNumId w:val="24"/>
  </w:num>
  <w:num w:numId="8">
    <w:abstractNumId w:val="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15"/>
  </w:num>
  <w:num w:numId="1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"/>
  </w:num>
  <w:num w:numId="14">
    <w:abstractNumId w:val="8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36"/>
  </w:num>
  <w:num w:numId="18">
    <w:abstractNumId w:val="35"/>
  </w:num>
  <w:num w:numId="19">
    <w:abstractNumId w:val="11"/>
  </w:num>
  <w:num w:numId="20">
    <w:abstractNumId w:val="26"/>
  </w:num>
  <w:num w:numId="21">
    <w:abstractNumId w:val="34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0"/>
  </w:num>
  <w:num w:numId="25">
    <w:abstractNumId w:val="28"/>
  </w:num>
  <w:num w:numId="26">
    <w:abstractNumId w:val="12"/>
  </w:num>
  <w:num w:numId="27">
    <w:abstractNumId w:val="25"/>
  </w:num>
  <w:num w:numId="28">
    <w:abstractNumId w:val="24"/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33"/>
  </w:num>
  <w:num w:numId="32">
    <w:abstractNumId w:val="14"/>
  </w:num>
  <w:num w:numId="33">
    <w:abstractNumId w:val="7"/>
  </w:num>
  <w:num w:numId="34">
    <w:abstractNumId w:val="6"/>
  </w:num>
  <w:num w:numId="35">
    <w:abstractNumId w:val="30"/>
  </w:num>
  <w:num w:numId="36">
    <w:abstractNumId w:val="38"/>
  </w:num>
  <w:num w:numId="37">
    <w:abstractNumId w:val="21"/>
  </w:num>
  <w:num w:numId="38">
    <w:abstractNumId w:val="22"/>
  </w:num>
  <w:num w:numId="39">
    <w:abstractNumId w:val="19"/>
  </w:num>
  <w:num w:numId="40">
    <w:abstractNumId w:val="27"/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7"/>
  </w:num>
  <w:num w:numId="43">
    <w:abstractNumId w:val="5"/>
  </w:num>
  <w:num w:numId="44">
    <w:abstractNumId w:val="17"/>
  </w:num>
  <w:num w:numId="45">
    <w:abstractNumId w:val="31"/>
  </w:num>
  <w:num w:numId="46">
    <w:abstractNumId w:val="29"/>
  </w:num>
  <w:num w:numId="47">
    <w:abstractNumId w:val="4"/>
  </w:num>
  <w:num w:numId="48">
    <w:abstractNumId w:val="10"/>
  </w:num>
  <w:num w:numId="49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F7D"/>
    <w:rsid w:val="00001270"/>
    <w:rsid w:val="0000424F"/>
    <w:rsid w:val="00011C2C"/>
    <w:rsid w:val="00014F92"/>
    <w:rsid w:val="00030C73"/>
    <w:rsid w:val="00031D42"/>
    <w:rsid w:val="000325AD"/>
    <w:rsid w:val="00032E5D"/>
    <w:rsid w:val="00034C0A"/>
    <w:rsid w:val="000423E8"/>
    <w:rsid w:val="0004514A"/>
    <w:rsid w:val="00047574"/>
    <w:rsid w:val="000549C4"/>
    <w:rsid w:val="0005661C"/>
    <w:rsid w:val="00057697"/>
    <w:rsid w:val="00057906"/>
    <w:rsid w:val="00074B9E"/>
    <w:rsid w:val="00076737"/>
    <w:rsid w:val="00083109"/>
    <w:rsid w:val="00083CF9"/>
    <w:rsid w:val="00085407"/>
    <w:rsid w:val="00086AA5"/>
    <w:rsid w:val="000870E1"/>
    <w:rsid w:val="000C2E2D"/>
    <w:rsid w:val="000C374C"/>
    <w:rsid w:val="000C730C"/>
    <w:rsid w:val="000D2275"/>
    <w:rsid w:val="000E33D1"/>
    <w:rsid w:val="000E3839"/>
    <w:rsid w:val="000E62B8"/>
    <w:rsid w:val="000F0C22"/>
    <w:rsid w:val="000F3C44"/>
    <w:rsid w:val="000F684B"/>
    <w:rsid w:val="00102D39"/>
    <w:rsid w:val="001053BA"/>
    <w:rsid w:val="00114487"/>
    <w:rsid w:val="00114AEB"/>
    <w:rsid w:val="00120751"/>
    <w:rsid w:val="00121AF6"/>
    <w:rsid w:val="0012485A"/>
    <w:rsid w:val="00127BDC"/>
    <w:rsid w:val="00133195"/>
    <w:rsid w:val="001346D4"/>
    <w:rsid w:val="00135284"/>
    <w:rsid w:val="00141FDF"/>
    <w:rsid w:val="00142D9C"/>
    <w:rsid w:val="00143859"/>
    <w:rsid w:val="00147F38"/>
    <w:rsid w:val="001563DB"/>
    <w:rsid w:val="00157AEF"/>
    <w:rsid w:val="00160187"/>
    <w:rsid w:val="00161288"/>
    <w:rsid w:val="00170C01"/>
    <w:rsid w:val="00173175"/>
    <w:rsid w:val="00180C29"/>
    <w:rsid w:val="00185926"/>
    <w:rsid w:val="001921C4"/>
    <w:rsid w:val="001A3DB4"/>
    <w:rsid w:val="001A447D"/>
    <w:rsid w:val="001A5B90"/>
    <w:rsid w:val="001B5BFB"/>
    <w:rsid w:val="001C03EC"/>
    <w:rsid w:val="001C12A6"/>
    <w:rsid w:val="001E039B"/>
    <w:rsid w:val="001E33EB"/>
    <w:rsid w:val="001E34C1"/>
    <w:rsid w:val="001E5070"/>
    <w:rsid w:val="001F2A60"/>
    <w:rsid w:val="001F4AAE"/>
    <w:rsid w:val="001F5D5C"/>
    <w:rsid w:val="002021B8"/>
    <w:rsid w:val="00203D34"/>
    <w:rsid w:val="002061CE"/>
    <w:rsid w:val="002100AF"/>
    <w:rsid w:val="00210516"/>
    <w:rsid w:val="00213A10"/>
    <w:rsid w:val="00214FE6"/>
    <w:rsid w:val="00216B3A"/>
    <w:rsid w:val="00216DE3"/>
    <w:rsid w:val="002305D1"/>
    <w:rsid w:val="002312C4"/>
    <w:rsid w:val="00231ED0"/>
    <w:rsid w:val="00234A3A"/>
    <w:rsid w:val="00237D18"/>
    <w:rsid w:val="0024091B"/>
    <w:rsid w:val="00240BA0"/>
    <w:rsid w:val="00241E8D"/>
    <w:rsid w:val="0024403A"/>
    <w:rsid w:val="00255F3D"/>
    <w:rsid w:val="0026128F"/>
    <w:rsid w:val="002631AF"/>
    <w:rsid w:val="00266346"/>
    <w:rsid w:val="00267869"/>
    <w:rsid w:val="002702F4"/>
    <w:rsid w:val="00275247"/>
    <w:rsid w:val="002768F7"/>
    <w:rsid w:val="00283E0A"/>
    <w:rsid w:val="002871B0"/>
    <w:rsid w:val="0028726E"/>
    <w:rsid w:val="00292F59"/>
    <w:rsid w:val="002940B6"/>
    <w:rsid w:val="0029465E"/>
    <w:rsid w:val="002A69D1"/>
    <w:rsid w:val="002B04CF"/>
    <w:rsid w:val="002B28CF"/>
    <w:rsid w:val="002C3D1C"/>
    <w:rsid w:val="002C7A7E"/>
    <w:rsid w:val="002D204F"/>
    <w:rsid w:val="002D3A3C"/>
    <w:rsid w:val="002E2182"/>
    <w:rsid w:val="002E6832"/>
    <w:rsid w:val="002E7B39"/>
    <w:rsid w:val="002F0A5D"/>
    <w:rsid w:val="002F230B"/>
    <w:rsid w:val="00300EBB"/>
    <w:rsid w:val="00301E74"/>
    <w:rsid w:val="00306128"/>
    <w:rsid w:val="003071C8"/>
    <w:rsid w:val="00311B2C"/>
    <w:rsid w:val="00327514"/>
    <w:rsid w:val="0033244A"/>
    <w:rsid w:val="003444C6"/>
    <w:rsid w:val="00346D87"/>
    <w:rsid w:val="00347E25"/>
    <w:rsid w:val="00357BCF"/>
    <w:rsid w:val="00365A2B"/>
    <w:rsid w:val="003670E0"/>
    <w:rsid w:val="00367F44"/>
    <w:rsid w:val="003722B3"/>
    <w:rsid w:val="00384F7D"/>
    <w:rsid w:val="0039334C"/>
    <w:rsid w:val="00395503"/>
    <w:rsid w:val="003A0882"/>
    <w:rsid w:val="003A1384"/>
    <w:rsid w:val="003A18FA"/>
    <w:rsid w:val="003B56A2"/>
    <w:rsid w:val="003C0010"/>
    <w:rsid w:val="003D17B4"/>
    <w:rsid w:val="003D7746"/>
    <w:rsid w:val="003E1C70"/>
    <w:rsid w:val="003E6200"/>
    <w:rsid w:val="003E73AD"/>
    <w:rsid w:val="003F09B5"/>
    <w:rsid w:val="003F2338"/>
    <w:rsid w:val="003F3083"/>
    <w:rsid w:val="003F70D6"/>
    <w:rsid w:val="00405A8B"/>
    <w:rsid w:val="00406C21"/>
    <w:rsid w:val="0041515A"/>
    <w:rsid w:val="00415D60"/>
    <w:rsid w:val="00421698"/>
    <w:rsid w:val="00430C9B"/>
    <w:rsid w:val="00434D10"/>
    <w:rsid w:val="00436598"/>
    <w:rsid w:val="004430E1"/>
    <w:rsid w:val="004433EC"/>
    <w:rsid w:val="00450922"/>
    <w:rsid w:val="00450B34"/>
    <w:rsid w:val="0045491D"/>
    <w:rsid w:val="004560D0"/>
    <w:rsid w:val="00460F7F"/>
    <w:rsid w:val="0046185D"/>
    <w:rsid w:val="00462796"/>
    <w:rsid w:val="004643B8"/>
    <w:rsid w:val="00467E0C"/>
    <w:rsid w:val="00472CB6"/>
    <w:rsid w:val="00474CD4"/>
    <w:rsid w:val="00492489"/>
    <w:rsid w:val="00496236"/>
    <w:rsid w:val="004A0C99"/>
    <w:rsid w:val="004A250F"/>
    <w:rsid w:val="004A6187"/>
    <w:rsid w:val="004B30D5"/>
    <w:rsid w:val="004B37CB"/>
    <w:rsid w:val="004B5216"/>
    <w:rsid w:val="004B7E76"/>
    <w:rsid w:val="004C2E31"/>
    <w:rsid w:val="004C3899"/>
    <w:rsid w:val="004D5636"/>
    <w:rsid w:val="004D65E0"/>
    <w:rsid w:val="004E57C0"/>
    <w:rsid w:val="004F03FC"/>
    <w:rsid w:val="004F0E3B"/>
    <w:rsid w:val="004F24D1"/>
    <w:rsid w:val="004F27AA"/>
    <w:rsid w:val="00500C5D"/>
    <w:rsid w:val="005074EC"/>
    <w:rsid w:val="00513F97"/>
    <w:rsid w:val="00515150"/>
    <w:rsid w:val="005268CE"/>
    <w:rsid w:val="005270C2"/>
    <w:rsid w:val="00540342"/>
    <w:rsid w:val="00543817"/>
    <w:rsid w:val="0054585C"/>
    <w:rsid w:val="00550A47"/>
    <w:rsid w:val="0055454D"/>
    <w:rsid w:val="00554602"/>
    <w:rsid w:val="0055560C"/>
    <w:rsid w:val="00555C96"/>
    <w:rsid w:val="005603F6"/>
    <w:rsid w:val="00560890"/>
    <w:rsid w:val="005624CD"/>
    <w:rsid w:val="005624FB"/>
    <w:rsid w:val="00566BA0"/>
    <w:rsid w:val="005700DD"/>
    <w:rsid w:val="00572264"/>
    <w:rsid w:val="005755F3"/>
    <w:rsid w:val="005775D8"/>
    <w:rsid w:val="00582DF5"/>
    <w:rsid w:val="00587DE5"/>
    <w:rsid w:val="00596D29"/>
    <w:rsid w:val="00597954"/>
    <w:rsid w:val="00597A5C"/>
    <w:rsid w:val="005A050C"/>
    <w:rsid w:val="005A088B"/>
    <w:rsid w:val="005A13C6"/>
    <w:rsid w:val="005A771A"/>
    <w:rsid w:val="005B0DA4"/>
    <w:rsid w:val="005B6215"/>
    <w:rsid w:val="005C40FC"/>
    <w:rsid w:val="005F1B6B"/>
    <w:rsid w:val="005F47E4"/>
    <w:rsid w:val="005F6E0C"/>
    <w:rsid w:val="006008DE"/>
    <w:rsid w:val="00603EB4"/>
    <w:rsid w:val="00604BA0"/>
    <w:rsid w:val="0060602A"/>
    <w:rsid w:val="00610685"/>
    <w:rsid w:val="006109FB"/>
    <w:rsid w:val="00610A39"/>
    <w:rsid w:val="00613A1E"/>
    <w:rsid w:val="0062362F"/>
    <w:rsid w:val="00624C85"/>
    <w:rsid w:val="0063233F"/>
    <w:rsid w:val="0063583A"/>
    <w:rsid w:val="00635E3E"/>
    <w:rsid w:val="00636B19"/>
    <w:rsid w:val="006374D2"/>
    <w:rsid w:val="00640310"/>
    <w:rsid w:val="00652D2F"/>
    <w:rsid w:val="0065448C"/>
    <w:rsid w:val="00660631"/>
    <w:rsid w:val="00666E62"/>
    <w:rsid w:val="00672E7D"/>
    <w:rsid w:val="0067716C"/>
    <w:rsid w:val="00677E74"/>
    <w:rsid w:val="006933C7"/>
    <w:rsid w:val="006940AB"/>
    <w:rsid w:val="006976C1"/>
    <w:rsid w:val="006A054A"/>
    <w:rsid w:val="006B4405"/>
    <w:rsid w:val="006C05F1"/>
    <w:rsid w:val="006D093E"/>
    <w:rsid w:val="006D42D5"/>
    <w:rsid w:val="006D49B9"/>
    <w:rsid w:val="006D57CB"/>
    <w:rsid w:val="006E3516"/>
    <w:rsid w:val="006F3034"/>
    <w:rsid w:val="00701E58"/>
    <w:rsid w:val="00702EC8"/>
    <w:rsid w:val="0072432B"/>
    <w:rsid w:val="00737FF1"/>
    <w:rsid w:val="00743B92"/>
    <w:rsid w:val="00761665"/>
    <w:rsid w:val="007635DC"/>
    <w:rsid w:val="00763FC0"/>
    <w:rsid w:val="00767237"/>
    <w:rsid w:val="0077153A"/>
    <w:rsid w:val="00773979"/>
    <w:rsid w:val="00783950"/>
    <w:rsid w:val="007859AC"/>
    <w:rsid w:val="00785E39"/>
    <w:rsid w:val="007A2FB5"/>
    <w:rsid w:val="007A34DD"/>
    <w:rsid w:val="007A4DA4"/>
    <w:rsid w:val="007B0D28"/>
    <w:rsid w:val="007C072E"/>
    <w:rsid w:val="007C66A2"/>
    <w:rsid w:val="007D323B"/>
    <w:rsid w:val="007E22A4"/>
    <w:rsid w:val="007E52CA"/>
    <w:rsid w:val="007E5E41"/>
    <w:rsid w:val="007F1B1B"/>
    <w:rsid w:val="007F66A2"/>
    <w:rsid w:val="007F7E5E"/>
    <w:rsid w:val="008059F4"/>
    <w:rsid w:val="008067CD"/>
    <w:rsid w:val="00807B6D"/>
    <w:rsid w:val="00815CE3"/>
    <w:rsid w:val="00817A89"/>
    <w:rsid w:val="00817AD8"/>
    <w:rsid w:val="008211DC"/>
    <w:rsid w:val="00823311"/>
    <w:rsid w:val="008268FD"/>
    <w:rsid w:val="00833753"/>
    <w:rsid w:val="00843683"/>
    <w:rsid w:val="008513BA"/>
    <w:rsid w:val="0085607C"/>
    <w:rsid w:val="00863CAE"/>
    <w:rsid w:val="00873B42"/>
    <w:rsid w:val="008804E1"/>
    <w:rsid w:val="00884EC2"/>
    <w:rsid w:val="0089280A"/>
    <w:rsid w:val="0089527D"/>
    <w:rsid w:val="00895430"/>
    <w:rsid w:val="008A3835"/>
    <w:rsid w:val="008A3C44"/>
    <w:rsid w:val="008A5290"/>
    <w:rsid w:val="008B58BD"/>
    <w:rsid w:val="008B7E4C"/>
    <w:rsid w:val="008C03B7"/>
    <w:rsid w:val="008D0DD2"/>
    <w:rsid w:val="008D11F8"/>
    <w:rsid w:val="008D7896"/>
    <w:rsid w:val="008D7DA0"/>
    <w:rsid w:val="008E1120"/>
    <w:rsid w:val="008E28E0"/>
    <w:rsid w:val="008E5DAC"/>
    <w:rsid w:val="008E76C2"/>
    <w:rsid w:val="008F7E64"/>
    <w:rsid w:val="00901677"/>
    <w:rsid w:val="00901AAA"/>
    <w:rsid w:val="00902B87"/>
    <w:rsid w:val="00905802"/>
    <w:rsid w:val="009104DE"/>
    <w:rsid w:val="0091072D"/>
    <w:rsid w:val="00914589"/>
    <w:rsid w:val="009157A7"/>
    <w:rsid w:val="00916505"/>
    <w:rsid w:val="009211F9"/>
    <w:rsid w:val="00943660"/>
    <w:rsid w:val="009457E5"/>
    <w:rsid w:val="009512BB"/>
    <w:rsid w:val="0095250D"/>
    <w:rsid w:val="00960264"/>
    <w:rsid w:val="00961C59"/>
    <w:rsid w:val="009639BE"/>
    <w:rsid w:val="009650D4"/>
    <w:rsid w:val="00966531"/>
    <w:rsid w:val="009747C7"/>
    <w:rsid w:val="00975589"/>
    <w:rsid w:val="00975BB5"/>
    <w:rsid w:val="0097607A"/>
    <w:rsid w:val="00992A0E"/>
    <w:rsid w:val="00997610"/>
    <w:rsid w:val="009A5D1F"/>
    <w:rsid w:val="009B06EC"/>
    <w:rsid w:val="009B07F8"/>
    <w:rsid w:val="009C0BD0"/>
    <w:rsid w:val="009C3BC1"/>
    <w:rsid w:val="009C7E87"/>
    <w:rsid w:val="009D278A"/>
    <w:rsid w:val="009E1A00"/>
    <w:rsid w:val="009E1DB4"/>
    <w:rsid w:val="009F06D8"/>
    <w:rsid w:val="009F45AB"/>
    <w:rsid w:val="00A033A0"/>
    <w:rsid w:val="00A100D0"/>
    <w:rsid w:val="00A1042D"/>
    <w:rsid w:val="00A12C73"/>
    <w:rsid w:val="00A165DB"/>
    <w:rsid w:val="00A20D88"/>
    <w:rsid w:val="00A306E3"/>
    <w:rsid w:val="00A35040"/>
    <w:rsid w:val="00A379A6"/>
    <w:rsid w:val="00A43FA6"/>
    <w:rsid w:val="00A44B8B"/>
    <w:rsid w:val="00A57409"/>
    <w:rsid w:val="00A654A9"/>
    <w:rsid w:val="00A70F14"/>
    <w:rsid w:val="00A73554"/>
    <w:rsid w:val="00A75542"/>
    <w:rsid w:val="00A81ECA"/>
    <w:rsid w:val="00A95834"/>
    <w:rsid w:val="00AA040A"/>
    <w:rsid w:val="00AB694E"/>
    <w:rsid w:val="00AB6DAC"/>
    <w:rsid w:val="00AC4752"/>
    <w:rsid w:val="00AD5B3B"/>
    <w:rsid w:val="00AE0E66"/>
    <w:rsid w:val="00AE265F"/>
    <w:rsid w:val="00AE5738"/>
    <w:rsid w:val="00AE611F"/>
    <w:rsid w:val="00AE6A9E"/>
    <w:rsid w:val="00AF1D45"/>
    <w:rsid w:val="00AF4410"/>
    <w:rsid w:val="00AF45AD"/>
    <w:rsid w:val="00AF5A89"/>
    <w:rsid w:val="00AF5C3A"/>
    <w:rsid w:val="00B002D9"/>
    <w:rsid w:val="00B020AA"/>
    <w:rsid w:val="00B021FC"/>
    <w:rsid w:val="00B0754B"/>
    <w:rsid w:val="00B10068"/>
    <w:rsid w:val="00B12378"/>
    <w:rsid w:val="00B15FCF"/>
    <w:rsid w:val="00B22653"/>
    <w:rsid w:val="00B248DF"/>
    <w:rsid w:val="00B24A4C"/>
    <w:rsid w:val="00B314D3"/>
    <w:rsid w:val="00B37AD2"/>
    <w:rsid w:val="00B42AB0"/>
    <w:rsid w:val="00B45AEA"/>
    <w:rsid w:val="00B51CAF"/>
    <w:rsid w:val="00B5334E"/>
    <w:rsid w:val="00B56FC6"/>
    <w:rsid w:val="00B616A8"/>
    <w:rsid w:val="00B6192F"/>
    <w:rsid w:val="00B62480"/>
    <w:rsid w:val="00B6588A"/>
    <w:rsid w:val="00B673FF"/>
    <w:rsid w:val="00B740B0"/>
    <w:rsid w:val="00B77E2C"/>
    <w:rsid w:val="00B8059B"/>
    <w:rsid w:val="00B83995"/>
    <w:rsid w:val="00B85E36"/>
    <w:rsid w:val="00B86BB1"/>
    <w:rsid w:val="00B9012C"/>
    <w:rsid w:val="00B910C4"/>
    <w:rsid w:val="00B92B4D"/>
    <w:rsid w:val="00B94E4E"/>
    <w:rsid w:val="00BA74D1"/>
    <w:rsid w:val="00BB086A"/>
    <w:rsid w:val="00BC0495"/>
    <w:rsid w:val="00BC1D56"/>
    <w:rsid w:val="00BC70F8"/>
    <w:rsid w:val="00BD4E45"/>
    <w:rsid w:val="00BE04AD"/>
    <w:rsid w:val="00BE51B2"/>
    <w:rsid w:val="00BE5A26"/>
    <w:rsid w:val="00BE77E5"/>
    <w:rsid w:val="00BF2728"/>
    <w:rsid w:val="00C012DE"/>
    <w:rsid w:val="00C02AC5"/>
    <w:rsid w:val="00C12DC1"/>
    <w:rsid w:val="00C153D2"/>
    <w:rsid w:val="00C16AB8"/>
    <w:rsid w:val="00C214CA"/>
    <w:rsid w:val="00C256C8"/>
    <w:rsid w:val="00C3176F"/>
    <w:rsid w:val="00C32423"/>
    <w:rsid w:val="00C33FC5"/>
    <w:rsid w:val="00C35C97"/>
    <w:rsid w:val="00C36B88"/>
    <w:rsid w:val="00C44BEA"/>
    <w:rsid w:val="00C65F3E"/>
    <w:rsid w:val="00C7206A"/>
    <w:rsid w:val="00C726AA"/>
    <w:rsid w:val="00C734FE"/>
    <w:rsid w:val="00C7642F"/>
    <w:rsid w:val="00C76636"/>
    <w:rsid w:val="00C86E1C"/>
    <w:rsid w:val="00C94A47"/>
    <w:rsid w:val="00C94EEB"/>
    <w:rsid w:val="00C97E7E"/>
    <w:rsid w:val="00CA00EB"/>
    <w:rsid w:val="00CA0DE4"/>
    <w:rsid w:val="00CA63E0"/>
    <w:rsid w:val="00CA6D97"/>
    <w:rsid w:val="00CB533C"/>
    <w:rsid w:val="00CC0D04"/>
    <w:rsid w:val="00CC32B2"/>
    <w:rsid w:val="00CD028A"/>
    <w:rsid w:val="00CD19FE"/>
    <w:rsid w:val="00CD6D88"/>
    <w:rsid w:val="00CE062C"/>
    <w:rsid w:val="00CE1018"/>
    <w:rsid w:val="00CF7DBE"/>
    <w:rsid w:val="00D00FC4"/>
    <w:rsid w:val="00D05044"/>
    <w:rsid w:val="00D06B79"/>
    <w:rsid w:val="00D20306"/>
    <w:rsid w:val="00D20B10"/>
    <w:rsid w:val="00D20B66"/>
    <w:rsid w:val="00D21263"/>
    <w:rsid w:val="00D21DDA"/>
    <w:rsid w:val="00D24F63"/>
    <w:rsid w:val="00D25561"/>
    <w:rsid w:val="00D40017"/>
    <w:rsid w:val="00D41B49"/>
    <w:rsid w:val="00D41DBA"/>
    <w:rsid w:val="00D43FFA"/>
    <w:rsid w:val="00D44888"/>
    <w:rsid w:val="00D47DCF"/>
    <w:rsid w:val="00D47EA6"/>
    <w:rsid w:val="00D50040"/>
    <w:rsid w:val="00D50757"/>
    <w:rsid w:val="00D5209D"/>
    <w:rsid w:val="00D53A5F"/>
    <w:rsid w:val="00D555C0"/>
    <w:rsid w:val="00D701BB"/>
    <w:rsid w:val="00D729C2"/>
    <w:rsid w:val="00DA039F"/>
    <w:rsid w:val="00DA2695"/>
    <w:rsid w:val="00DB3CCB"/>
    <w:rsid w:val="00DB7454"/>
    <w:rsid w:val="00DC085B"/>
    <w:rsid w:val="00DF1125"/>
    <w:rsid w:val="00DF7858"/>
    <w:rsid w:val="00E05311"/>
    <w:rsid w:val="00E064A4"/>
    <w:rsid w:val="00E1288F"/>
    <w:rsid w:val="00E16DC8"/>
    <w:rsid w:val="00E17738"/>
    <w:rsid w:val="00E211FB"/>
    <w:rsid w:val="00E22583"/>
    <w:rsid w:val="00E23A0F"/>
    <w:rsid w:val="00E35B6B"/>
    <w:rsid w:val="00E42B98"/>
    <w:rsid w:val="00E442ED"/>
    <w:rsid w:val="00E44E93"/>
    <w:rsid w:val="00E46FBC"/>
    <w:rsid w:val="00E503A1"/>
    <w:rsid w:val="00E50D6F"/>
    <w:rsid w:val="00E672BC"/>
    <w:rsid w:val="00E71D0C"/>
    <w:rsid w:val="00E73564"/>
    <w:rsid w:val="00E73755"/>
    <w:rsid w:val="00EA0E19"/>
    <w:rsid w:val="00EB0280"/>
    <w:rsid w:val="00EB137E"/>
    <w:rsid w:val="00EB5B4D"/>
    <w:rsid w:val="00EB72D6"/>
    <w:rsid w:val="00EC0182"/>
    <w:rsid w:val="00EC30A3"/>
    <w:rsid w:val="00EC3FE5"/>
    <w:rsid w:val="00ED09C3"/>
    <w:rsid w:val="00EE5688"/>
    <w:rsid w:val="00EF4028"/>
    <w:rsid w:val="00EF45B9"/>
    <w:rsid w:val="00F0611A"/>
    <w:rsid w:val="00F06B3A"/>
    <w:rsid w:val="00F209BE"/>
    <w:rsid w:val="00F242D7"/>
    <w:rsid w:val="00F347BB"/>
    <w:rsid w:val="00F40362"/>
    <w:rsid w:val="00F413B4"/>
    <w:rsid w:val="00F413FD"/>
    <w:rsid w:val="00F417D1"/>
    <w:rsid w:val="00F454FE"/>
    <w:rsid w:val="00F4695D"/>
    <w:rsid w:val="00F51264"/>
    <w:rsid w:val="00F53E06"/>
    <w:rsid w:val="00F55B0B"/>
    <w:rsid w:val="00F621DA"/>
    <w:rsid w:val="00F628E3"/>
    <w:rsid w:val="00F73FB1"/>
    <w:rsid w:val="00F769B4"/>
    <w:rsid w:val="00F77B46"/>
    <w:rsid w:val="00F800A3"/>
    <w:rsid w:val="00F80EED"/>
    <w:rsid w:val="00F9354D"/>
    <w:rsid w:val="00FA24A2"/>
    <w:rsid w:val="00FD120A"/>
    <w:rsid w:val="00FD6CB5"/>
    <w:rsid w:val="00FE5D25"/>
    <w:rsid w:val="00FE7B0D"/>
    <w:rsid w:val="00FF1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65DE8BB"/>
  <w15:docId w15:val="{84C8A8D3-8432-4905-BCF8-9BA75948E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5561"/>
    <w:pPr>
      <w:spacing w:line="252" w:lineRule="auto"/>
    </w:pPr>
    <w:rPr>
      <w:rFonts w:asciiTheme="majorHAnsi" w:eastAsiaTheme="majorEastAsia" w:hAnsiTheme="majorHAnsi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Odstavec Znak,wypunktowanie Znak,Preambuła Znak,Akapit z listą1 Znak,Wypunktowanie Znak,lp1 Znak,CP-UC Znak,CP-Punkty Znak,Bullet List Znak,List - bullets Znak,Equipment Znak,Bullet 1 Znak,List Paragraph Char Char Znak"/>
    <w:link w:val="Akapitzlist"/>
    <w:uiPriority w:val="34"/>
    <w:qFormat/>
    <w:locked/>
    <w:rsid w:val="000D2275"/>
  </w:style>
  <w:style w:type="paragraph" w:styleId="Akapitzlist">
    <w:name w:val="List Paragraph"/>
    <w:aliases w:val="L1,Odstavec,wypunktowanie,Preambuła,Akapit z listą1,Wypunktowanie,lp1,CP-UC,CP-Punkty,Bullet List,List - bullets,Equipment,Bullet 1,List Paragraph Char Char,b1,Figure_name,Numbered Indented Text,List Paragraph11,Ref,List_TIS"/>
    <w:basedOn w:val="Normalny"/>
    <w:link w:val="AkapitzlistZnak"/>
    <w:uiPriority w:val="34"/>
    <w:qFormat/>
    <w:rsid w:val="000D2275"/>
    <w:pPr>
      <w:ind w:left="720"/>
      <w:contextualSpacing/>
    </w:pPr>
  </w:style>
  <w:style w:type="table" w:customStyle="1" w:styleId="Tabela-Siatka2">
    <w:name w:val="Tabela - Siatka2"/>
    <w:basedOn w:val="Standardowy"/>
    <w:next w:val="Tabela-Siatka"/>
    <w:uiPriority w:val="39"/>
    <w:rsid w:val="00C12D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C12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55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5B0B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7F1B1B"/>
    <w:pPr>
      <w:widowControl w:val="0"/>
      <w:tabs>
        <w:tab w:val="center" w:pos="4536"/>
        <w:tab w:val="right" w:pos="9072"/>
      </w:tabs>
      <w:autoSpaceDE w:val="0"/>
      <w:autoSpaceDN w:val="0"/>
    </w:pPr>
  </w:style>
  <w:style w:type="character" w:customStyle="1" w:styleId="StopkaZnak">
    <w:name w:val="Stopka Znak"/>
    <w:basedOn w:val="Domylnaczcionkaakapitu"/>
    <w:link w:val="Stopka"/>
    <w:uiPriority w:val="99"/>
    <w:rsid w:val="007F1B1B"/>
    <w:rPr>
      <w:rFonts w:asciiTheme="majorHAnsi" w:eastAsiaTheme="majorEastAsia" w:hAnsiTheme="majorHAnsi" w:cstheme="majorBidi"/>
    </w:rPr>
  </w:style>
  <w:style w:type="paragraph" w:styleId="Nagwek">
    <w:name w:val="header"/>
    <w:basedOn w:val="Normalny"/>
    <w:link w:val="NagwekZnak"/>
    <w:uiPriority w:val="99"/>
    <w:unhideWhenUsed/>
    <w:rsid w:val="00083C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3CF9"/>
    <w:rPr>
      <w:rFonts w:asciiTheme="majorHAnsi" w:eastAsiaTheme="majorEastAsia" w:hAnsiTheme="majorHAnsi" w:cstheme="majorBidi"/>
    </w:rPr>
  </w:style>
  <w:style w:type="paragraph" w:customStyle="1" w:styleId="Default">
    <w:name w:val="Default"/>
    <w:rsid w:val="00B1237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305D1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rsid w:val="00785E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85E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E2258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E22583"/>
    <w:rPr>
      <w:rFonts w:asciiTheme="majorHAnsi" w:eastAsiaTheme="majorEastAsia" w:hAnsiTheme="majorHAnsi" w:cstheme="majorBidi"/>
      <w:sz w:val="16"/>
      <w:szCs w:val="16"/>
    </w:rPr>
  </w:style>
  <w:style w:type="character" w:customStyle="1" w:styleId="AkapitzlistZnak1">
    <w:name w:val="Akapit z listą Znak1"/>
    <w:uiPriority w:val="34"/>
    <w:locked/>
    <w:rsid w:val="007A2FB5"/>
  </w:style>
  <w:style w:type="table" w:customStyle="1" w:styleId="Tabela-Siatka1">
    <w:name w:val="Tabela - Siatka1"/>
    <w:basedOn w:val="Standardowy"/>
    <w:uiPriority w:val="59"/>
    <w:rsid w:val="003F308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0">
    <w:name w:val="normalny"/>
    <w:basedOn w:val="Normalny"/>
    <w:rsid w:val="001731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8C03B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F4F8D-1237-4151-A210-8D3E57AD5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5</Pages>
  <Words>882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>Microsoft</Company>
  <LinksUpToDate>false</LinksUpToDate>
  <CharactersWithSpaces>6164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Małachowski Wojciech</dc:creator>
  <cp:keywords/>
  <dc:description/>
  <cp:lastModifiedBy>Cieślińska Beata</cp:lastModifiedBy>
  <cp:revision>53</cp:revision>
  <cp:lastPrinted>2026-03-05T13:15:00Z</cp:lastPrinted>
  <dcterms:created xsi:type="dcterms:W3CDTF">2024-07-26T05:44:00Z</dcterms:created>
  <dcterms:modified xsi:type="dcterms:W3CDTF">2026-03-17T09:38:00Z</dcterms:modified>
</cp:coreProperties>
</file>